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B804B5" w:rsidRPr="00FD229E" w:rsidTr="000B243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B804B5" w:rsidRPr="00FD229E" w:rsidTr="000B243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B804B5" w:rsidRPr="00FD229E" w:rsidTr="000B243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rPr>
                <w:w w:val="95"/>
              </w:rPr>
            </w:pPr>
          </w:p>
        </w:tc>
      </w:tr>
      <w:tr w:rsidR="00B804B5" w:rsidRPr="00FD229E" w:rsidTr="000B2433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B804B5" w:rsidRPr="00FD229E" w:rsidTr="000B243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67578E" w:rsidRDefault="0067578E" w:rsidP="000B2433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67578E">
              <w:rPr>
                <w:w w:val="95"/>
                <w:sz w:val="20"/>
                <w:szCs w:val="20"/>
              </w:rPr>
              <w:t>3 (6.,7.,8. nastavni sat)</w:t>
            </w:r>
          </w:p>
        </w:tc>
      </w:tr>
      <w:tr w:rsidR="00B804B5" w:rsidRPr="00FD229E" w:rsidTr="000B243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</w:p>
        </w:tc>
      </w:tr>
      <w:tr w:rsidR="00B804B5" w:rsidRPr="00FD229E" w:rsidTr="000B2433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1F2FA4" w:rsidP="000B243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1.4. </w:t>
            </w:r>
            <w:r w:rsidR="00B804B5">
              <w:rPr>
                <w:b/>
                <w:bCs/>
                <w:w w:val="95"/>
                <w:sz w:val="20"/>
                <w:szCs w:val="20"/>
              </w:rPr>
              <w:t xml:space="preserve">Magneti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i </w:t>
            </w:r>
            <w:r w:rsidR="00B804B5">
              <w:rPr>
                <w:b/>
                <w:bCs/>
                <w:w w:val="95"/>
                <w:sz w:val="20"/>
                <w:szCs w:val="20"/>
              </w:rPr>
              <w:t>magnetno djelovanje električne struje</w:t>
            </w:r>
          </w:p>
        </w:tc>
      </w:tr>
      <w:tr w:rsidR="00B804B5" w:rsidRPr="00FD229E" w:rsidTr="000B2433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04B5" w:rsidRPr="00FD229E" w:rsidRDefault="00B804B5" w:rsidP="000B2433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B804B5" w:rsidRPr="00FD229E" w:rsidTr="000B243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FD229E">
              <w:rPr>
                <w:rFonts w:eastAsia="Calibri"/>
                <w:b/>
                <w:sz w:val="20"/>
                <w:szCs w:val="20"/>
              </w:rPr>
              <w:t xml:space="preserve">D.8.2. </w:t>
            </w:r>
            <w:r w:rsidRPr="00FD229E">
              <w:rPr>
                <w:rFonts w:eastAsia="Calibri"/>
                <w:sz w:val="20"/>
                <w:szCs w:val="20"/>
              </w:rPr>
              <w:t xml:space="preserve">Analizira učinke električne struje i magnetizam. </w:t>
            </w:r>
            <w:r>
              <w:rPr>
                <w:rFonts w:eastAsia="Calibri"/>
                <w:sz w:val="20"/>
                <w:szCs w:val="20"/>
              </w:rPr>
              <w:tab/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B804B5" w:rsidRPr="00FD229E" w:rsidTr="000B243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FD229E">
              <w:rPr>
                <w:rFonts w:eastAsia="Calibri"/>
                <w:b/>
                <w:sz w:val="20"/>
                <w:szCs w:val="20"/>
              </w:rPr>
              <w:t xml:space="preserve">D.8.2. </w:t>
            </w:r>
          </w:p>
          <w:p w:rsidR="00B804B5" w:rsidRDefault="007C5EA8" w:rsidP="000B2433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7C5EA8">
              <w:rPr>
                <w:rFonts w:eastAsia="Calibri"/>
                <w:sz w:val="20"/>
                <w:szCs w:val="20"/>
              </w:rPr>
              <w:t>Opisuje magnete i njihova svojstva.</w:t>
            </w:r>
          </w:p>
          <w:p w:rsidR="007C5EA8" w:rsidRPr="007C5EA8" w:rsidRDefault="007C5EA8" w:rsidP="000B2433">
            <w:pPr>
              <w:spacing w:before="60" w:after="60" w:line="240" w:lineRule="auto"/>
              <w:rPr>
                <w:rFonts w:eastAsia="Calibri"/>
                <w:color w:val="4472C4" w:themeColor="accent1"/>
                <w:sz w:val="20"/>
                <w:szCs w:val="20"/>
              </w:rPr>
            </w:pPr>
            <w:r w:rsidRPr="007C5EA8">
              <w:rPr>
                <w:rFonts w:eastAsia="Calibri"/>
                <w:color w:val="4472C4" w:themeColor="accent1"/>
                <w:sz w:val="20"/>
                <w:szCs w:val="20"/>
              </w:rPr>
              <w:t>Izrađuje kompas</w:t>
            </w:r>
            <w:r>
              <w:rPr>
                <w:rFonts w:eastAsia="Calibri"/>
                <w:color w:val="4472C4" w:themeColor="accent1"/>
                <w:sz w:val="20"/>
                <w:szCs w:val="20"/>
              </w:rPr>
              <w:t>.</w:t>
            </w:r>
          </w:p>
          <w:p w:rsidR="007C5EA8" w:rsidRDefault="007C5EA8" w:rsidP="000B2433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7C5EA8">
              <w:rPr>
                <w:rFonts w:eastAsia="Calibri"/>
                <w:sz w:val="20"/>
                <w:szCs w:val="20"/>
              </w:rPr>
              <w:t>Opisuje magnetsko djelovanje električne struje.</w:t>
            </w:r>
          </w:p>
          <w:p w:rsidR="007C5EA8" w:rsidRDefault="007C5EA8" w:rsidP="000B2433">
            <w:pPr>
              <w:spacing w:before="60" w:after="60" w:line="240" w:lineRule="auto"/>
              <w:rPr>
                <w:rFonts w:eastAsia="Calibri"/>
                <w:color w:val="4472C4" w:themeColor="accent1"/>
                <w:sz w:val="20"/>
                <w:szCs w:val="20"/>
              </w:rPr>
            </w:pPr>
            <w:r w:rsidRPr="007C5EA8">
              <w:rPr>
                <w:rFonts w:eastAsia="Calibri"/>
                <w:color w:val="4472C4" w:themeColor="accent1"/>
                <w:sz w:val="20"/>
                <w:szCs w:val="20"/>
              </w:rPr>
              <w:t>Izrađuje elektromagnet</w:t>
            </w:r>
            <w:r>
              <w:rPr>
                <w:rFonts w:eastAsia="Calibri"/>
                <w:color w:val="4472C4" w:themeColor="accent1"/>
                <w:sz w:val="20"/>
                <w:szCs w:val="20"/>
              </w:rPr>
              <w:t>.</w:t>
            </w:r>
          </w:p>
          <w:p w:rsidR="00726AF5" w:rsidRPr="00726AF5" w:rsidRDefault="00726AF5" w:rsidP="000B2433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726AF5">
              <w:rPr>
                <w:rFonts w:eastAsia="Calibri"/>
                <w:sz w:val="20"/>
                <w:szCs w:val="20"/>
              </w:rPr>
              <w:t>Rješava konceptualne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D.8.10.</w:t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B804B5" w:rsidRDefault="00B804B5" w:rsidP="000B243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62132B" w:rsidRPr="00FD229E" w:rsidRDefault="0062132B" w:rsidP="000B243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B804B5" w:rsidRPr="00FD229E" w:rsidRDefault="00B804B5" w:rsidP="000B243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 w:rsidR="007C5EA8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804B5" w:rsidRPr="00FD229E" w:rsidTr="000B243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B804B5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B804B5" w:rsidRPr="00565C12" w:rsidRDefault="00B804B5" w:rsidP="000B243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okoliš..</w:t>
            </w:r>
          </w:p>
          <w:p w:rsidR="00B804B5" w:rsidRPr="00FD229E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Tehnička kultura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A.8.1. Crta i objašnjava sheme u elektrotehnici i elektronici.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B.8.1. Sastavlja model strujnoga kruga iz kućne električne instalacije i opisuje svojstva električnih elemenata i elektrotehničkih materijala.</w:t>
            </w:r>
          </w:p>
        </w:tc>
      </w:tr>
      <w:tr w:rsidR="00B804B5" w:rsidRPr="00FD229E" w:rsidTr="000B243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B804B5" w:rsidRPr="00FD229E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A.3.3. Učenik razvija osobne potencijale.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B804B5" w:rsidRPr="00FD229E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B804B5" w:rsidRPr="00FD229E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Građanski odgoj i obrazovanje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C.2.3. Učenik promiče kvalitetu života u školi i demokratizaciju škole.</w:t>
            </w:r>
          </w:p>
          <w:p w:rsidR="00B804B5" w:rsidRPr="00FD229E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B804B5" w:rsidRPr="00FD229E" w:rsidRDefault="00B804B5" w:rsidP="000B24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Održivi razvoj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B.3.1. Prosuđuje kako različiti oblici djelovanja utječu na održivi razvoj.</w:t>
            </w: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Sudjeluje u aktivnostima koje promiču održivi razvoj u školi, lokalnoj zajednici i šire.</w:t>
            </w:r>
          </w:p>
        </w:tc>
      </w:tr>
      <w:tr w:rsidR="00B804B5" w:rsidRPr="00FD229E" w:rsidTr="000B2433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B804B5" w:rsidRPr="00FD229E" w:rsidRDefault="00B804B5" w:rsidP="000B243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B804B5" w:rsidRPr="00FD229E" w:rsidRDefault="00B804B5" w:rsidP="000B243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B804B5" w:rsidRPr="00FD229E" w:rsidRDefault="00B804B5" w:rsidP="000B243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B804B5" w:rsidRPr="00D47F7D" w:rsidRDefault="00B804B5" w:rsidP="000B2433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B804B5" w:rsidRPr="00FD229E" w:rsidTr="000B2433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B804B5" w:rsidRPr="00717C61" w:rsidRDefault="00B804B5" w:rsidP="001F2FA4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 </w:t>
            </w:r>
            <w:r>
              <w:rPr>
                <w:sz w:val="20"/>
                <w:szCs w:val="20"/>
              </w:rPr>
              <w:t xml:space="preserve">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1F2FA4" w:rsidRPr="00606534" w:rsidRDefault="001F2FA4" w:rsidP="001F2FA4">
            <w:pPr>
              <w:pStyle w:val="Odlomakpopisa"/>
              <w:numPr>
                <w:ilvl w:val="0"/>
                <w:numId w:val="3"/>
              </w:numPr>
              <w:tabs>
                <w:tab w:val="left" w:pos="709"/>
                <w:tab w:val="left" w:pos="946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06534">
              <w:rPr>
                <w:sz w:val="20"/>
                <w:szCs w:val="20"/>
              </w:rPr>
              <w:t>nabrojiti tvari koje privlači magnet</w:t>
            </w:r>
          </w:p>
          <w:p w:rsidR="001F2FA4" w:rsidRPr="002C6603" w:rsidRDefault="001F2FA4" w:rsidP="002C6603">
            <w:pPr>
              <w:pStyle w:val="Odlomakpopisa"/>
              <w:numPr>
                <w:ilvl w:val="0"/>
                <w:numId w:val="3"/>
              </w:numPr>
              <w:tabs>
                <w:tab w:val="left" w:pos="709"/>
                <w:tab w:val="left" w:pos="946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06534">
              <w:rPr>
                <w:sz w:val="20"/>
                <w:szCs w:val="20"/>
              </w:rPr>
              <w:t>spoznati da magnetna sila djeluje na daljinu</w:t>
            </w:r>
          </w:p>
          <w:p w:rsidR="001F2FA4" w:rsidRPr="002C6603" w:rsidRDefault="001F2FA4" w:rsidP="002C6603">
            <w:pPr>
              <w:pStyle w:val="Odlomakpopisa"/>
              <w:numPr>
                <w:ilvl w:val="0"/>
                <w:numId w:val="3"/>
              </w:numPr>
              <w:tabs>
                <w:tab w:val="left" w:pos="709"/>
                <w:tab w:val="left" w:pos="946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06534">
              <w:rPr>
                <w:sz w:val="20"/>
                <w:szCs w:val="20"/>
              </w:rPr>
              <w:t xml:space="preserve">prepoznati magnetske </w:t>
            </w:r>
            <w:r>
              <w:rPr>
                <w:sz w:val="20"/>
                <w:szCs w:val="20"/>
              </w:rPr>
              <w:t>polove</w:t>
            </w:r>
            <w:r w:rsidR="002C660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obilježja njihova</w:t>
            </w:r>
            <w:r w:rsidRPr="00606534">
              <w:rPr>
                <w:sz w:val="20"/>
                <w:szCs w:val="20"/>
              </w:rPr>
              <w:t xml:space="preserve"> djelovanja</w:t>
            </w:r>
            <w:r w:rsidR="002C6603">
              <w:rPr>
                <w:sz w:val="20"/>
                <w:szCs w:val="20"/>
              </w:rPr>
              <w:t xml:space="preserve"> i oznake</w:t>
            </w:r>
          </w:p>
          <w:p w:rsidR="002C6603" w:rsidRDefault="002C6603" w:rsidP="002C6603">
            <w:pPr>
              <w:pStyle w:val="Odlomakpopisa"/>
              <w:numPr>
                <w:ilvl w:val="0"/>
                <w:numId w:val="3"/>
              </w:numPr>
              <w:tabs>
                <w:tab w:val="left" w:pos="709"/>
                <w:tab w:val="left" w:pos="946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06534">
              <w:rPr>
                <w:sz w:val="20"/>
                <w:szCs w:val="20"/>
              </w:rPr>
              <w:t>opisati međudjelovanje magnetskih polova</w:t>
            </w:r>
          </w:p>
          <w:p w:rsidR="001F2FA4" w:rsidRPr="00606534" w:rsidRDefault="001F2FA4" w:rsidP="001F2FA4">
            <w:pPr>
              <w:pStyle w:val="Odlomakpopisa"/>
              <w:numPr>
                <w:ilvl w:val="0"/>
                <w:numId w:val="3"/>
              </w:numPr>
              <w:tabs>
                <w:tab w:val="left" w:pos="709"/>
                <w:tab w:val="left" w:pos="946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06534">
              <w:rPr>
                <w:sz w:val="20"/>
                <w:szCs w:val="20"/>
              </w:rPr>
              <w:t>spoznati Zemlju kao golem</w:t>
            </w:r>
            <w:r>
              <w:rPr>
                <w:sz w:val="20"/>
                <w:szCs w:val="20"/>
              </w:rPr>
              <w:t xml:space="preserve">i </w:t>
            </w:r>
            <w:r w:rsidRPr="00606534">
              <w:rPr>
                <w:sz w:val="20"/>
                <w:szCs w:val="20"/>
              </w:rPr>
              <w:t>magnet</w:t>
            </w:r>
          </w:p>
          <w:p w:rsidR="001F2FA4" w:rsidRPr="002C6603" w:rsidRDefault="001F2FA4" w:rsidP="002C6603">
            <w:pPr>
              <w:pStyle w:val="Odlomakpopisa"/>
              <w:numPr>
                <w:ilvl w:val="0"/>
                <w:numId w:val="3"/>
              </w:numPr>
              <w:tabs>
                <w:tab w:val="left" w:pos="663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proofErr w:type="spellStart"/>
            <w:r w:rsidRPr="00B926C6">
              <w:rPr>
                <w:sz w:val="20"/>
                <w:szCs w:val="20"/>
              </w:rPr>
              <w:t>Oerstedovu</w:t>
            </w:r>
            <w:proofErr w:type="spellEnd"/>
            <w:r w:rsidRPr="00B926C6">
              <w:rPr>
                <w:sz w:val="20"/>
                <w:szCs w:val="20"/>
              </w:rPr>
              <w:t xml:space="preserve"> pokusu prepoznati magnetsko djelovanje električne struje</w:t>
            </w:r>
          </w:p>
          <w:p w:rsidR="001F2FA4" w:rsidRPr="00B926C6" w:rsidRDefault="001F2FA4" w:rsidP="001F2FA4">
            <w:pPr>
              <w:pStyle w:val="Odlomakpopisa"/>
              <w:numPr>
                <w:ilvl w:val="0"/>
                <w:numId w:val="3"/>
              </w:numPr>
              <w:tabs>
                <w:tab w:val="left" w:pos="663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6C6">
              <w:rPr>
                <w:sz w:val="20"/>
                <w:szCs w:val="20"/>
              </w:rPr>
              <w:t>pokusom utvrditi da strujna zavojnica djeluje kao magnet</w:t>
            </w:r>
          </w:p>
          <w:p w:rsidR="001F2FA4" w:rsidRPr="00B926C6" w:rsidRDefault="001F2FA4" w:rsidP="001F2FA4">
            <w:pPr>
              <w:pStyle w:val="Odlomakpopisa"/>
              <w:numPr>
                <w:ilvl w:val="0"/>
                <w:numId w:val="3"/>
              </w:numPr>
              <w:tabs>
                <w:tab w:val="left" w:pos="663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B926C6">
              <w:rPr>
                <w:sz w:val="20"/>
                <w:szCs w:val="20"/>
              </w:rPr>
              <w:t>povezati promjenu magnetskih polova zavojnice s promjenom smjera struje</w:t>
            </w:r>
          </w:p>
          <w:p w:rsidR="001F2FA4" w:rsidRDefault="001F2FA4" w:rsidP="001F2FA4">
            <w:pPr>
              <w:pStyle w:val="Odlomakpopisa"/>
              <w:numPr>
                <w:ilvl w:val="0"/>
                <w:numId w:val="3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B926C6">
              <w:rPr>
                <w:sz w:val="20"/>
                <w:szCs w:val="20"/>
              </w:rPr>
              <w:t>definirati dogovor</w:t>
            </w:r>
            <w:r>
              <w:rPr>
                <w:sz w:val="20"/>
                <w:szCs w:val="20"/>
              </w:rPr>
              <w:t>e</w:t>
            </w:r>
            <w:r w:rsidRPr="00B926C6">
              <w:rPr>
                <w:sz w:val="20"/>
                <w:szCs w:val="20"/>
              </w:rPr>
              <w:t>ni smjer struje.</w:t>
            </w:r>
          </w:p>
          <w:p w:rsidR="006C7E4E" w:rsidRPr="002965CB" w:rsidRDefault="006C7E4E" w:rsidP="002965CB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koje tvari magnet privlači?</w:t>
            </w:r>
          </w:p>
          <w:p w:rsidR="006C7E4E" w:rsidRDefault="006C7E4E" w:rsidP="00711CE0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je li naša planeta Zemlja magnet.</w:t>
            </w:r>
          </w:p>
          <w:p w:rsidR="002965CB" w:rsidRDefault="002965CB" w:rsidP="00711CE0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dogovoreni smjer struje.</w:t>
            </w:r>
          </w:p>
          <w:p w:rsidR="006C7E4E" w:rsidRDefault="006C7E4E" w:rsidP="00711CE0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je elektromagnet?</w:t>
            </w:r>
          </w:p>
          <w:p w:rsidR="006C7E4E" w:rsidRDefault="006C7E4E" w:rsidP="00711CE0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Zadaci u RB na str.14.-19.</w:t>
            </w:r>
          </w:p>
          <w:p w:rsidR="006C7E4E" w:rsidRPr="006C7E4E" w:rsidRDefault="006C7E4E" w:rsidP="006C7E4E">
            <w:p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:rsidR="00B804B5" w:rsidRPr="001826F3" w:rsidRDefault="00B804B5" w:rsidP="001F2FA4">
            <w:pPr>
              <w:pStyle w:val="Odlomakpopisa"/>
              <w:tabs>
                <w:tab w:val="left" w:pos="521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04B5" w:rsidRPr="00FD229E" w:rsidTr="000B2433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B804B5" w:rsidRPr="00FD229E" w:rsidRDefault="00B804B5" w:rsidP="000B2433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04B5" w:rsidRPr="00FD229E" w:rsidRDefault="00B804B5" w:rsidP="000B2433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4B5" w:rsidRPr="00FD229E" w:rsidRDefault="00B804B5" w:rsidP="000B2433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04B5" w:rsidRPr="00FD229E" w:rsidTr="000B2433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2C6603" w:rsidRPr="00606534" w:rsidRDefault="002C6603" w:rsidP="002C660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606534">
              <w:rPr>
                <w:rFonts w:cs="Calibri"/>
                <w:sz w:val="20"/>
                <w:szCs w:val="20"/>
              </w:rPr>
              <w:t>magnet</w:t>
            </w:r>
          </w:p>
          <w:p w:rsidR="002C6603" w:rsidRPr="00606534" w:rsidRDefault="002C6603" w:rsidP="002C660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606534">
              <w:rPr>
                <w:rFonts w:cs="Calibri"/>
                <w:sz w:val="20"/>
                <w:szCs w:val="20"/>
              </w:rPr>
              <w:t>magnetska sila</w:t>
            </w:r>
          </w:p>
          <w:p w:rsidR="002C6603" w:rsidRPr="00606534" w:rsidRDefault="002C6603" w:rsidP="002C660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606534">
              <w:rPr>
                <w:rFonts w:cs="Calibri"/>
                <w:sz w:val="20"/>
                <w:szCs w:val="20"/>
              </w:rPr>
              <w:t>elektromagnet</w:t>
            </w:r>
          </w:p>
          <w:p w:rsidR="00B804B5" w:rsidRPr="00FD229E" w:rsidRDefault="00B804B5" w:rsidP="002C660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04B5" w:rsidRPr="00FD229E" w:rsidRDefault="00B804B5" w:rsidP="000B243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4B5" w:rsidRPr="00FD229E" w:rsidRDefault="00B804B5" w:rsidP="000B2433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B804B5" w:rsidRPr="00FD229E" w:rsidTr="000B2433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B804B5" w:rsidRPr="00FD229E" w:rsidTr="000B2433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B804B5" w:rsidRPr="00FD229E" w:rsidTr="000B2433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A02EA">
              <w:rPr>
                <w:bCs/>
                <w:sz w:val="20"/>
                <w:szCs w:val="20"/>
              </w:rPr>
              <w:t>demonst</w:t>
            </w:r>
            <w:r>
              <w:rPr>
                <w:bCs/>
                <w:sz w:val="20"/>
                <w:szCs w:val="20"/>
              </w:rPr>
              <w:t>racijski pokus,</w:t>
            </w:r>
            <w:r w:rsidRPr="00FD229E">
              <w:rPr>
                <w:sz w:val="20"/>
                <w:szCs w:val="20"/>
              </w:rPr>
              <w:t xml:space="preserve"> učenički istraživački pokus, rasprava, metoda rada na tekstu, crtanje, pisanje, usmeno izlaganje</w:t>
            </w:r>
            <w:r>
              <w:rPr>
                <w:bCs/>
                <w:sz w:val="20"/>
                <w:szCs w:val="20"/>
              </w:rPr>
              <w:t xml:space="preserve">, metode </w:t>
            </w:r>
            <w:r>
              <w:rPr>
                <w:bCs/>
                <w:sz w:val="20"/>
                <w:szCs w:val="20"/>
              </w:rPr>
              <w:lastRenderedPageBreak/>
              <w:t>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565C12" w:rsidRDefault="00B804B5" w:rsidP="000B2433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lastRenderedPageBreak/>
              <w:t>frontalni rad, rad u grupi, rad u paru, individualni rad</w:t>
            </w:r>
          </w:p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Pr="00FD229E" w:rsidRDefault="00B804B5" w:rsidP="000B2433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udžbenik, RB, dodatni digitalni nastavni sadržaji, učenički tablet, </w:t>
            </w:r>
            <w:r w:rsidR="002C6603" w:rsidRPr="00606534">
              <w:rPr>
                <w:rFonts w:cs="Calibri"/>
                <w:sz w:val="20"/>
                <w:szCs w:val="20"/>
              </w:rPr>
              <w:t xml:space="preserve">dva štapna magneta, predmeti od različitih tvari </w:t>
            </w:r>
            <w:r w:rsidR="006C7E4E">
              <w:rPr>
                <w:rFonts w:cs="Calibri"/>
                <w:sz w:val="20"/>
                <w:szCs w:val="20"/>
              </w:rPr>
              <w:t>(</w:t>
            </w:r>
            <w:r w:rsidR="002C6603" w:rsidRPr="00606534">
              <w:rPr>
                <w:rFonts w:cs="Calibri"/>
                <w:sz w:val="20"/>
                <w:szCs w:val="20"/>
              </w:rPr>
              <w:t xml:space="preserve">mekog željeza, čelika, aluminija, bakra, </w:t>
            </w:r>
            <w:r w:rsidR="002C6603" w:rsidRPr="00606534">
              <w:rPr>
                <w:rFonts w:cs="Calibri"/>
                <w:sz w:val="20"/>
                <w:szCs w:val="20"/>
              </w:rPr>
              <w:lastRenderedPageBreak/>
              <w:t>zlata, papira</w:t>
            </w:r>
            <w:r w:rsidR="00006DEA">
              <w:rPr>
                <w:rFonts w:cs="Calibri"/>
                <w:sz w:val="20"/>
                <w:szCs w:val="20"/>
              </w:rPr>
              <w:t>, tkanine, drveta</w:t>
            </w:r>
            <w:r w:rsidR="006C7E4E">
              <w:rPr>
                <w:rFonts w:cs="Calibri"/>
                <w:sz w:val="20"/>
                <w:szCs w:val="20"/>
              </w:rPr>
              <w:t>)</w:t>
            </w:r>
            <w:r w:rsidR="002C6603" w:rsidRPr="00606534">
              <w:rPr>
                <w:rFonts w:cs="Calibri"/>
                <w:sz w:val="20"/>
                <w:szCs w:val="20"/>
              </w:rPr>
              <w:t xml:space="preserve">, željezna piljevina, </w:t>
            </w:r>
            <w:r w:rsidR="00CA0116">
              <w:rPr>
                <w:rFonts w:cs="Calibri"/>
                <w:sz w:val="20"/>
                <w:szCs w:val="20"/>
              </w:rPr>
              <w:t>magnetna igla (kompas)</w:t>
            </w:r>
            <w:r w:rsidR="006C7E4E">
              <w:rPr>
                <w:rFonts w:cs="Calibri"/>
                <w:sz w:val="20"/>
                <w:szCs w:val="20"/>
              </w:rPr>
              <w:t>, zavojnica</w:t>
            </w:r>
            <w:r w:rsidR="008725A2">
              <w:rPr>
                <w:rFonts w:cs="Calibri"/>
                <w:sz w:val="20"/>
                <w:szCs w:val="20"/>
              </w:rPr>
              <w:t>, željezni čavao, čelična pletaća igla</w:t>
            </w:r>
          </w:p>
        </w:tc>
      </w:tr>
      <w:tr w:rsidR="00B804B5" w:rsidRPr="00FD229E" w:rsidTr="000B2433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LITERATURA:</w:t>
            </w:r>
          </w:p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B804B5" w:rsidRPr="00FD229E" w:rsidRDefault="00B804B5" w:rsidP="000B243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B804B5" w:rsidRDefault="00B804B5" w:rsidP="00B804B5">
      <w:r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B804B5" w:rsidRPr="00FD229E" w:rsidTr="000B2433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04B5" w:rsidRPr="00FD229E" w:rsidRDefault="00B804B5" w:rsidP="000B2433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B804B5" w:rsidRPr="00FD229E" w:rsidTr="00E47266">
        <w:trPr>
          <w:trHeight w:val="1145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5" w:rsidRDefault="00006DEA" w:rsidP="000B2433">
            <w:pPr>
              <w:jc w:val="center"/>
            </w:pPr>
            <w:r>
              <w:t>MAGNETI I MAGNETNO DJELOVANJE ELEKTRIČNE STRUJE</w:t>
            </w:r>
          </w:p>
          <w:p w:rsidR="00006DEA" w:rsidRDefault="00006DEA" w:rsidP="000B2433">
            <w:pPr>
              <w:jc w:val="center"/>
            </w:pPr>
          </w:p>
          <w:p w:rsidR="00006DEA" w:rsidRPr="00606534" w:rsidRDefault="00F22758" w:rsidP="00006DEA">
            <w:pPr>
              <w:rPr>
                <w:rFonts w:cs="Calibri"/>
              </w:rPr>
            </w:pPr>
            <w:r w:rsidRPr="00606534">
              <w:rPr>
                <w:rFonts w:cs="Calibr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3039745</wp:posOffset>
                  </wp:positionH>
                  <wp:positionV relativeFrom="paragraph">
                    <wp:posOffset>38100</wp:posOffset>
                  </wp:positionV>
                  <wp:extent cx="1076325" cy="1123950"/>
                  <wp:effectExtent l="0" t="0" r="9525" b="0"/>
                  <wp:wrapTight wrapText="bothSides">
                    <wp:wrapPolygon edited="0">
                      <wp:start x="0" y="0"/>
                      <wp:lineTo x="0" y="21234"/>
                      <wp:lineTo x="21409" y="21234"/>
                      <wp:lineTo x="21409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DEA" w:rsidRPr="00606534">
              <w:rPr>
                <w:rFonts w:cs="Calibri"/>
              </w:rPr>
              <w:t>magnet – magnetska sila</w:t>
            </w:r>
          </w:p>
          <w:p w:rsidR="00006DEA" w:rsidRPr="00606534" w:rsidRDefault="00006DEA" w:rsidP="00006DEA">
            <w:pPr>
              <w:rPr>
                <w:rFonts w:cs="Calibri"/>
              </w:rPr>
            </w:pPr>
            <w:r w:rsidRPr="00606534">
              <w:rPr>
                <w:rFonts w:cs="Calibri"/>
              </w:rPr>
              <w:t>magnetski pol</w:t>
            </w:r>
            <w:r>
              <w:rPr>
                <w:rFonts w:cs="Calibri"/>
              </w:rPr>
              <w:t>ovi:</w:t>
            </w:r>
            <w:r w:rsidRPr="0060653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- </w:t>
            </w:r>
            <w:r w:rsidRPr="00606534">
              <w:rPr>
                <w:rFonts w:cs="Calibri"/>
              </w:rPr>
              <w:t>sjeverni (</w:t>
            </w:r>
            <w:r w:rsidRPr="00606534">
              <w:rPr>
                <w:rFonts w:cs="Calibri"/>
                <w:b/>
              </w:rPr>
              <w:t>N</w:t>
            </w:r>
            <w:r w:rsidRPr="00606534">
              <w:rPr>
                <w:rFonts w:cs="Calibri"/>
              </w:rPr>
              <w:t xml:space="preserve">) </w:t>
            </w:r>
          </w:p>
          <w:p w:rsidR="00006DEA" w:rsidRDefault="00006DEA" w:rsidP="00006DEA">
            <w:pPr>
              <w:pStyle w:val="Odlomakpopisa"/>
            </w:pPr>
            <w:r>
              <w:t xml:space="preserve">                   -</w:t>
            </w:r>
            <w:r w:rsidRPr="00006DEA">
              <w:t xml:space="preserve"> južni (</w:t>
            </w:r>
            <w:r w:rsidRPr="00006DEA">
              <w:rPr>
                <w:b/>
              </w:rPr>
              <w:t>S</w:t>
            </w:r>
            <w:r w:rsidRPr="00006DEA">
              <w:t>)</w:t>
            </w:r>
          </w:p>
          <w:p w:rsidR="00F22758" w:rsidRPr="00006DEA" w:rsidRDefault="00F22758" w:rsidP="00006DEA">
            <w:pPr>
              <w:pStyle w:val="Odlomakpopisa"/>
            </w:pPr>
          </w:p>
          <w:p w:rsidR="00006DEA" w:rsidRPr="00606534" w:rsidRDefault="00D6366D" w:rsidP="00006DEA">
            <w:pPr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210185</wp:posOffset>
                  </wp:positionV>
                  <wp:extent cx="1638300" cy="1419225"/>
                  <wp:effectExtent l="0" t="0" r="0" b="9525"/>
                  <wp:wrapSquare wrapText="bothSides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2758" w:rsidRPr="00606534">
              <w:rPr>
                <w:rFonts w:cs="Calibri"/>
              </w:rPr>
              <w:t>I</w:t>
            </w:r>
            <w:r w:rsidR="00006DEA" w:rsidRPr="00606534">
              <w:rPr>
                <w:rFonts w:cs="Calibri"/>
              </w:rPr>
              <w:t>stoimeni</w:t>
            </w:r>
            <w:r w:rsidR="00F22758">
              <w:rPr>
                <w:rFonts w:cs="Calibri"/>
              </w:rPr>
              <w:t xml:space="preserve"> magnetni polovi</w:t>
            </w:r>
            <w:r w:rsidR="00006DEA" w:rsidRPr="00606534">
              <w:rPr>
                <w:rFonts w:cs="Calibri"/>
              </w:rPr>
              <w:t xml:space="preserve"> </w:t>
            </w:r>
            <w:r w:rsidR="00006DEA" w:rsidRPr="00606534">
              <w:rPr>
                <w:rFonts w:cs="Calibri"/>
              </w:rPr>
              <w:sym w:font="Wingdings" w:char="F0E0"/>
            </w:r>
            <w:r w:rsidR="00006DEA" w:rsidRPr="00606534">
              <w:rPr>
                <w:rFonts w:cs="Calibri"/>
              </w:rPr>
              <w:t xml:space="preserve"> odbijanje</w:t>
            </w:r>
          </w:p>
          <w:p w:rsidR="00006DEA" w:rsidRPr="00606534" w:rsidRDefault="00006DEA" w:rsidP="00006DEA">
            <w:pPr>
              <w:rPr>
                <w:rFonts w:cs="Calibri"/>
              </w:rPr>
            </w:pPr>
            <w:r w:rsidRPr="00606534">
              <w:rPr>
                <w:rFonts w:cs="Calibri"/>
              </w:rPr>
              <w:t xml:space="preserve">raznoimeni </w:t>
            </w:r>
            <w:r w:rsidR="00F22758">
              <w:rPr>
                <w:rFonts w:cs="Calibri"/>
              </w:rPr>
              <w:t>magnetni polovi</w:t>
            </w:r>
            <w:r w:rsidRPr="00606534">
              <w:rPr>
                <w:rFonts w:cs="Calibri"/>
              </w:rPr>
              <w:sym w:font="Wingdings" w:char="F0E0"/>
            </w:r>
            <w:r w:rsidRPr="00606534">
              <w:rPr>
                <w:rFonts w:cs="Calibri"/>
              </w:rPr>
              <w:t xml:space="preserve"> privlačenje</w:t>
            </w:r>
          </w:p>
          <w:p w:rsidR="00006DEA" w:rsidRPr="00FD229E" w:rsidRDefault="00D6366D" w:rsidP="00006DEA">
            <w:r>
              <w:t xml:space="preserve">                                                                                                    </w:t>
            </w:r>
          </w:p>
          <w:p w:rsidR="00F22758" w:rsidRPr="00606534" w:rsidRDefault="00F22758" w:rsidP="00F22758">
            <w:pPr>
              <w:rPr>
                <w:rFonts w:cs="Calibri"/>
              </w:rPr>
            </w:pPr>
            <w:r w:rsidRPr="00606534">
              <w:rPr>
                <w:rFonts w:cs="Calibri"/>
              </w:rPr>
              <w:t xml:space="preserve">Zemlja – magnet – magnetski polovi </w:t>
            </w:r>
          </w:p>
          <w:p w:rsidR="00B804B5" w:rsidRDefault="00F22758" w:rsidP="00F22758">
            <w:pPr>
              <w:rPr>
                <w:rFonts w:cs="Calibri"/>
              </w:rPr>
            </w:pPr>
            <w:r w:rsidRPr="00606534">
              <w:rPr>
                <w:rFonts w:cs="Calibri"/>
              </w:rPr>
              <w:t>Kompas</w:t>
            </w:r>
          </w:p>
          <w:p w:rsidR="00580C51" w:rsidRDefault="00580C51" w:rsidP="00F22758">
            <w:pPr>
              <w:rPr>
                <w:rFonts w:cs="Calibri"/>
              </w:rPr>
            </w:pPr>
          </w:p>
          <w:p w:rsidR="00E47266" w:rsidRDefault="00E47266" w:rsidP="00F22758">
            <w:pPr>
              <w:rPr>
                <w:rFonts w:cs="Calibri"/>
              </w:rPr>
            </w:pPr>
          </w:p>
          <w:p w:rsidR="00580C51" w:rsidRDefault="00580C51" w:rsidP="00580C51">
            <w:pPr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 xml:space="preserve">    </w:t>
            </w:r>
            <w:r w:rsidRPr="00B926C6">
              <w:rPr>
                <w:rFonts w:cs="Calibri"/>
                <w:i/>
                <w:sz w:val="24"/>
                <w:szCs w:val="24"/>
              </w:rPr>
              <w:t>Magnetski učinak električne struje</w:t>
            </w:r>
            <w:r>
              <w:rPr>
                <w:rFonts w:cs="Calibri"/>
                <w:i/>
                <w:sz w:val="24"/>
                <w:szCs w:val="24"/>
              </w:rPr>
              <w:t xml:space="preserve">   </w:t>
            </w:r>
          </w:p>
          <w:p w:rsidR="00580C51" w:rsidRPr="00B926C6" w:rsidRDefault="00580C51" w:rsidP="00580C51">
            <w:pPr>
              <w:rPr>
                <w:rFonts w:cs="Calibri"/>
                <w:color w:val="000000"/>
                <w:lang w:eastAsia="hr-HR"/>
              </w:rPr>
            </w:pPr>
            <w:r w:rsidRPr="00B926C6">
              <w:rPr>
                <w:rFonts w:cs="Calibri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195580</wp:posOffset>
                  </wp:positionV>
                  <wp:extent cx="1076325" cy="1076325"/>
                  <wp:effectExtent l="0" t="0" r="9525" b="9525"/>
                  <wp:wrapTight wrapText="bothSides">
                    <wp:wrapPolygon edited="0">
                      <wp:start x="0" y="0"/>
                      <wp:lineTo x="0" y="21409"/>
                      <wp:lineTo x="21409" y="21409"/>
                      <wp:lineTo x="21409" y="0"/>
                      <wp:lineTo x="0" y="0"/>
                    </wp:wrapPolygon>
                  </wp:wrapTight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2758" w:rsidRDefault="00580C51" w:rsidP="00F22758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2785745</wp:posOffset>
                  </wp:positionH>
                  <wp:positionV relativeFrom="paragraph">
                    <wp:posOffset>13970</wp:posOffset>
                  </wp:positionV>
                  <wp:extent cx="1821815" cy="1032510"/>
                  <wp:effectExtent l="0" t="0" r="6985" b="0"/>
                  <wp:wrapTight wrapText="bothSides">
                    <wp:wrapPolygon edited="0">
                      <wp:start x="0" y="0"/>
                      <wp:lineTo x="0" y="21122"/>
                      <wp:lineTo x="21457" y="21122"/>
                      <wp:lineTo x="21457" y="0"/>
                      <wp:lineTo x="0" y="0"/>
                    </wp:wrapPolygon>
                  </wp:wrapTight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032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04B5" w:rsidRDefault="00B804B5" w:rsidP="000B2433"/>
          <w:p w:rsidR="00B804B5" w:rsidRDefault="00B804B5" w:rsidP="000B2433"/>
          <w:p w:rsidR="00B804B5" w:rsidRDefault="00B804B5" w:rsidP="000B2433"/>
          <w:p w:rsidR="00580C51" w:rsidRDefault="00B804B5" w:rsidP="000B2433">
            <w:pPr>
              <w:rPr>
                <w:rFonts w:cs="Calibri"/>
                <w:color w:val="000000"/>
                <w:lang w:eastAsia="hr-HR"/>
              </w:rPr>
            </w:pPr>
            <w:r>
              <w:t xml:space="preserve">             </w:t>
            </w:r>
            <w:r w:rsidR="00580C51" w:rsidRPr="00B926C6">
              <w:rPr>
                <w:rFonts w:cs="Calibri"/>
                <w:color w:val="000000"/>
                <w:lang w:eastAsia="hr-HR"/>
              </w:rPr>
              <w:t xml:space="preserve">        </w:t>
            </w:r>
            <w:proofErr w:type="spellStart"/>
            <w:r w:rsidR="00580C51">
              <w:rPr>
                <w:rFonts w:cs="Calibri"/>
                <w:color w:val="000000"/>
                <w:lang w:eastAsia="hr-HR"/>
              </w:rPr>
              <w:t>O</w:t>
            </w:r>
            <w:r w:rsidR="00580C51" w:rsidRPr="00B926C6">
              <w:rPr>
                <w:rFonts w:cs="Calibri"/>
                <w:color w:val="000000"/>
                <w:lang w:eastAsia="hr-HR"/>
              </w:rPr>
              <w:t>erstedovo</w:t>
            </w:r>
            <w:proofErr w:type="spellEnd"/>
            <w:r w:rsidR="00580C51" w:rsidRPr="00B926C6">
              <w:rPr>
                <w:rFonts w:cs="Calibri"/>
                <w:color w:val="000000"/>
                <w:lang w:eastAsia="hr-HR"/>
              </w:rPr>
              <w:t xml:space="preserve"> otkriće                                     </w:t>
            </w:r>
          </w:p>
          <w:p w:rsidR="002965CB" w:rsidRDefault="002965CB" w:rsidP="00580C51">
            <w:pPr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059E299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233045</wp:posOffset>
                  </wp:positionV>
                  <wp:extent cx="1704975" cy="1621249"/>
                  <wp:effectExtent l="0" t="0" r="0" b="0"/>
                  <wp:wrapSquare wrapText="bothSides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2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804B5">
              <w:t xml:space="preserve">  </w:t>
            </w:r>
            <w:r w:rsidR="00580C51" w:rsidRPr="00B926C6">
              <w:rPr>
                <w:rFonts w:cs="Calibri"/>
              </w:rPr>
              <w:t>– struja ima smjer</w:t>
            </w:r>
          </w:p>
          <w:p w:rsidR="002965CB" w:rsidRDefault="002965CB" w:rsidP="00580C51">
            <w:pPr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3317875</wp:posOffset>
                  </wp:positionH>
                  <wp:positionV relativeFrom="paragraph">
                    <wp:posOffset>208915</wp:posOffset>
                  </wp:positionV>
                  <wp:extent cx="1369060" cy="1315720"/>
                  <wp:effectExtent l="0" t="0" r="2540" b="0"/>
                  <wp:wrapTight wrapText="bothSides">
                    <wp:wrapPolygon edited="0">
                      <wp:start x="0" y="0"/>
                      <wp:lineTo x="0" y="21266"/>
                      <wp:lineTo x="21340" y="21266"/>
                      <wp:lineTo x="21340" y="0"/>
                      <wp:lineTo x="0" y="0"/>
                    </wp:wrapPolygon>
                  </wp:wrapTight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1315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0C51" w:rsidRDefault="00580C51" w:rsidP="00580C51">
            <w:pPr>
              <w:rPr>
                <w:rFonts w:cs="Calibri"/>
              </w:rPr>
            </w:pPr>
          </w:p>
          <w:p w:rsidR="002965CB" w:rsidRDefault="002965CB" w:rsidP="00580C51">
            <w:pPr>
              <w:rPr>
                <w:rFonts w:cs="Calibri"/>
              </w:rPr>
            </w:pPr>
          </w:p>
          <w:p w:rsidR="002965CB" w:rsidRDefault="002965CB" w:rsidP="00580C51">
            <w:pPr>
              <w:rPr>
                <w:rFonts w:cs="Calibri"/>
              </w:rPr>
            </w:pPr>
          </w:p>
          <w:p w:rsidR="002965CB" w:rsidRDefault="002965CB" w:rsidP="00580C51">
            <w:pPr>
              <w:rPr>
                <w:rFonts w:cs="Calibri"/>
              </w:rPr>
            </w:pPr>
          </w:p>
          <w:p w:rsidR="002965CB" w:rsidRPr="00B926C6" w:rsidRDefault="002965CB" w:rsidP="00580C51">
            <w:pPr>
              <w:rPr>
                <w:rFonts w:cs="Calibri"/>
              </w:rPr>
            </w:pPr>
          </w:p>
          <w:p w:rsidR="00580C51" w:rsidRDefault="00580C51" w:rsidP="00580C51">
            <w:pPr>
              <w:rPr>
                <w:rFonts w:cs="Calibri"/>
              </w:rPr>
            </w:pPr>
            <w:r w:rsidRPr="00B926C6">
              <w:rPr>
                <w:rFonts w:cs="Calibri"/>
              </w:rPr>
              <w:t xml:space="preserve"> – elektromagnet </w:t>
            </w:r>
          </w:p>
          <w:p w:rsidR="002965CB" w:rsidRPr="002965CB" w:rsidRDefault="002965CB" w:rsidP="002965CB">
            <w:pPr>
              <w:rPr>
                <w:rFonts w:cs="Calibri"/>
              </w:rPr>
            </w:pPr>
          </w:p>
        </w:tc>
      </w:tr>
    </w:tbl>
    <w:p w:rsidR="00B804B5" w:rsidRDefault="00B804B5" w:rsidP="00B804B5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B804B5" w:rsidRPr="00FD229E" w:rsidTr="000B2433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Pr="00FD229E" w:rsidRDefault="00B804B5" w:rsidP="000B243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B804B5" w:rsidRPr="00FD229E" w:rsidTr="000B2433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Pr="00FD229E" w:rsidRDefault="00B804B5" w:rsidP="000B243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B804B5" w:rsidRPr="00FD229E" w:rsidTr="000B2433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Pr="00FD229E" w:rsidRDefault="00B804B5" w:rsidP="000B243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B804B5" w:rsidRPr="00FD229E" w:rsidTr="000B2433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Default="00A9634F" w:rsidP="000B2433">
            <w:p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Sat možemo započeti razgovorom</w:t>
            </w:r>
            <w:r w:rsidR="00B804B5"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:</w:t>
            </w:r>
          </w:p>
          <w:p w:rsidR="00A9634F" w:rsidRPr="00A9634F" w:rsidRDefault="00A9634F" w:rsidP="00A9634F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Što do sada znate o magnetima?</w:t>
            </w:r>
          </w:p>
          <w:p w:rsidR="00B804B5" w:rsidRPr="00A9634F" w:rsidRDefault="00A9634F" w:rsidP="00B804B5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Gdje u svakodnevnom životu koristimo magnete?</w:t>
            </w:r>
          </w:p>
          <w:p w:rsidR="00B804B5" w:rsidRPr="00A9634F" w:rsidRDefault="00A9634F" w:rsidP="00A9634F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Koje tvari magnet privlači?</w:t>
            </w:r>
            <w:r w:rsidR="00E47266">
              <w:rPr>
                <w:rFonts w:cs="Arial"/>
                <w:i/>
                <w:iCs/>
                <w:sz w:val="20"/>
                <w:szCs w:val="20"/>
              </w:rPr>
              <w:t xml:space="preserve"> Moramo li magnetom dodirnuti pribadaču da bi ju magnet privukao?</w:t>
            </w:r>
          </w:p>
          <w:p w:rsidR="00B804B5" w:rsidRPr="00CF568A" w:rsidRDefault="00B804B5" w:rsidP="000B24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U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čenici </w:t>
            </w:r>
            <w:r w:rsidR="00B24B41" w:rsidRPr="002C487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opisuju</w:t>
            </w:r>
            <w:r w:rsidR="00B24B41" w:rsidRPr="00606534">
              <w:rPr>
                <w:rFonts w:eastAsia="Times New Roman" w:cs="Calibri"/>
                <w:sz w:val="20"/>
                <w:szCs w:val="20"/>
                <w:lang w:eastAsia="hr-HR"/>
              </w:rPr>
              <w:t xml:space="preserve"> svoja iskustva s magnetima</w:t>
            </w:r>
            <w:r w:rsidR="00B24B41" w:rsidRPr="00E47266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i</w:t>
            </w:r>
            <w:r w:rsidR="00B24B41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368BF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iskazuju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9634F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odgovore na postavljena pitanja. </w:t>
            </w:r>
          </w:p>
          <w:p w:rsidR="00B804B5" w:rsidRDefault="00B804B5" w:rsidP="000B24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B804B5" w:rsidRPr="00FD229E" w:rsidRDefault="00B804B5" w:rsidP="000B2433">
            <w:pPr>
              <w:spacing w:after="0" w:line="240" w:lineRule="auto"/>
              <w:rPr>
                <w:sz w:val="20"/>
                <w:szCs w:val="20"/>
              </w:rPr>
            </w:pPr>
          </w:p>
          <w:p w:rsidR="00B804B5" w:rsidRPr="00FD229E" w:rsidRDefault="00B804B5" w:rsidP="000B243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804B5" w:rsidRPr="00FD229E" w:rsidTr="000B2433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Pr="00FD229E" w:rsidRDefault="00B804B5" w:rsidP="000B243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B804B5" w:rsidRPr="00FD229E" w:rsidTr="000B2433">
        <w:trPr>
          <w:trHeight w:val="3178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Default="00B804B5" w:rsidP="000B243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4F7949" w:rsidRDefault="00B804B5" w:rsidP="004F7949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</w:p>
          <w:p w:rsidR="004F7949" w:rsidRPr="004F7949" w:rsidRDefault="004F7949" w:rsidP="004F794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4F7949">
              <w:rPr>
                <w:bCs/>
                <w:iCs/>
                <w:sz w:val="20"/>
                <w:szCs w:val="20"/>
              </w:rPr>
              <w:t>Učenici u parovima ili skupinama</w:t>
            </w:r>
            <w:r w:rsidRPr="004F7949">
              <w:rPr>
                <w:b/>
                <w:iCs/>
                <w:sz w:val="20"/>
                <w:szCs w:val="20"/>
              </w:rPr>
              <w:t xml:space="preserve"> </w:t>
            </w:r>
            <w:r w:rsidRPr="004F7949">
              <w:rPr>
                <w:b/>
                <w:bCs/>
                <w:sz w:val="20"/>
                <w:szCs w:val="20"/>
                <w:lang w:eastAsia="hr-HR"/>
              </w:rPr>
              <w:t>istražuju</w:t>
            </w:r>
            <w:r w:rsidRPr="004F7949">
              <w:rPr>
                <w:sz w:val="20"/>
                <w:szCs w:val="20"/>
                <w:lang w:eastAsia="hr-HR"/>
              </w:rPr>
              <w:t xml:space="preserve"> ponašanje magneta i </w:t>
            </w:r>
            <w:r w:rsidRPr="004F7949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opisuju</w:t>
            </w:r>
            <w:r w:rsidRPr="004F7949">
              <w:rPr>
                <w:rFonts w:eastAsia="Times New Roman" w:cs="Calibri"/>
                <w:sz w:val="20"/>
                <w:szCs w:val="20"/>
                <w:lang w:eastAsia="hr-HR"/>
              </w:rPr>
              <w:t xml:space="preserve"> rezultate istraživanja</w:t>
            </w:r>
            <w:r w:rsidRPr="004F7949">
              <w:rPr>
                <w:sz w:val="20"/>
                <w:szCs w:val="20"/>
                <w:lang w:eastAsia="hr-HR"/>
              </w:rPr>
              <w:t>.</w:t>
            </w:r>
          </w:p>
          <w:p w:rsidR="00A9634F" w:rsidRPr="00606534" w:rsidRDefault="00A9634F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Pribor: dva magneta, čelične kuglice, olovka, škare, bakrena žica, komadić aluminija, spajalice, komadić stakla, komadić stiropora, gumic</w:t>
            </w:r>
            <w:r w:rsidR="004F7949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a, 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predmeti iz pernice</w:t>
            </w:r>
            <w:r w:rsidR="004F7949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, željezna piljevina, kompas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</w:p>
          <w:p w:rsidR="00A9634F" w:rsidRPr="00606534" w:rsidRDefault="00A9634F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Nakon 10-ak minuta  učenici </w:t>
            </w:r>
            <w:r w:rsidRPr="004F7949">
              <w:rPr>
                <w:rFonts w:eastAsia="Times New Roman" w:cs="Calibri"/>
                <w:b/>
                <w:sz w:val="20"/>
                <w:szCs w:val="20"/>
                <w:lang w:eastAsia="hr-HR"/>
              </w:rPr>
              <w:t>izn</w:t>
            </w:r>
            <w:r w:rsidR="004F7949" w:rsidRPr="004F7949">
              <w:rPr>
                <w:rFonts w:eastAsia="Times New Roman" w:cs="Calibri"/>
                <w:b/>
                <w:sz w:val="20"/>
                <w:szCs w:val="20"/>
                <w:lang w:eastAsia="hr-HR"/>
              </w:rPr>
              <w:t>ose</w:t>
            </w:r>
            <w:r w:rsidRPr="004F7949"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svoja zapažanja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s 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obzirom na: </w:t>
            </w:r>
          </w:p>
          <w:p w:rsidR="00A9634F" w:rsidRPr="00606534" w:rsidRDefault="00A9634F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1. međudjelovanje magneta i predmeta od različitih tvari</w:t>
            </w:r>
          </w:p>
          <w:p w:rsidR="00A9634F" w:rsidRPr="00606534" w:rsidRDefault="00A9634F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2. međudjelovanje dvaju magneta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</w:p>
          <w:p w:rsidR="00A9634F" w:rsidRPr="00606534" w:rsidRDefault="00A9634F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E307DB" w:rsidRDefault="00A9634F" w:rsidP="00A9634F">
            <w:pPr>
              <w:spacing w:after="0" w:line="240" w:lineRule="auto"/>
              <w:rPr>
                <w:rFonts w:eastAsia="Times New Roman" w:cs="Calibri"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Kad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učenici </w:t>
            </w:r>
            <w:r w:rsidRPr="00CA0116">
              <w:rPr>
                <w:rFonts w:eastAsia="Times New Roman" w:cs="Calibri"/>
                <w:b/>
                <w:sz w:val="20"/>
                <w:szCs w:val="20"/>
                <w:lang w:eastAsia="hr-HR"/>
              </w:rPr>
              <w:t>obrazlažu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međudjelovanje magneta i predmeta od različitih tvari, često ćemo čuti da „magnet privla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či metalne predmete“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  <w:r w:rsidRPr="00606534">
              <w:rPr>
                <w:rFonts w:eastAsia="Times New Roman" w:cs="Calibri"/>
                <w:bCs/>
                <w:i/>
                <w:sz w:val="20"/>
                <w:szCs w:val="20"/>
                <w:lang w:eastAsia="hr-HR"/>
              </w:rPr>
              <w:t xml:space="preserve"> </w:t>
            </w:r>
          </w:p>
          <w:p w:rsidR="00A9634F" w:rsidRPr="00E307DB" w:rsidRDefault="00A9634F" w:rsidP="00E307DB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bCs/>
                <w:sz w:val="20"/>
                <w:szCs w:val="20"/>
                <w:lang w:eastAsia="hr-HR"/>
              </w:rPr>
            </w:pPr>
            <w:r w:rsidRPr="00E307DB">
              <w:rPr>
                <w:bCs/>
                <w:i/>
                <w:sz w:val="20"/>
                <w:szCs w:val="20"/>
                <w:lang w:eastAsia="hr-HR"/>
              </w:rPr>
              <w:t>Znači li to da magnet privlači bakrenu žicu? Ili komadić aluminija?</w:t>
            </w:r>
          </w:p>
          <w:p w:rsidR="00A9634F" w:rsidRPr="00606534" w:rsidRDefault="004F7949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Kroz r</w:t>
            </w:r>
            <w:r w:rsidR="00A9634F"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asprav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u</w:t>
            </w:r>
            <w:r w:rsidR="00A9634F"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A9634F" w:rsidRPr="004F7949">
              <w:rPr>
                <w:rFonts w:eastAsia="Times New Roman" w:cs="Calibri"/>
                <w:b/>
                <w:sz w:val="20"/>
                <w:szCs w:val="20"/>
                <w:lang w:eastAsia="hr-HR"/>
              </w:rPr>
              <w:t>zaključ</w:t>
            </w:r>
            <w:r w:rsidRPr="004F7949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uju</w:t>
            </w:r>
            <w:r w:rsidR="00A9634F"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E4726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i </w:t>
            </w:r>
            <w:r w:rsidR="00E47266" w:rsidRPr="00E47266">
              <w:rPr>
                <w:rFonts w:eastAsia="Times New Roman" w:cs="Calibri"/>
                <w:b/>
                <w:sz w:val="20"/>
                <w:szCs w:val="20"/>
                <w:lang w:eastAsia="hr-HR"/>
              </w:rPr>
              <w:t>zapisuju</w:t>
            </w:r>
            <w:r w:rsidR="00E4726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A9634F"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da </w:t>
            </w:r>
            <w:r w:rsidR="00E4726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magnet privlači </w:t>
            </w:r>
            <w:r w:rsidR="00A9634F"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samo predmet</w:t>
            </w:r>
            <w:r w:rsidR="00E4726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e</w:t>
            </w:r>
            <w:r w:rsidR="00A9634F"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od željeza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i čelika</w:t>
            </w:r>
            <w:r w:rsidR="00CA011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te  da magnet djeluje i na daljinu.</w:t>
            </w:r>
          </w:p>
          <w:p w:rsidR="00D2694C" w:rsidRDefault="00A9634F" w:rsidP="008E42D7">
            <w:pPr>
              <w:spacing w:after="0" w:line="240" w:lineRule="auto"/>
              <w:contextualSpacing/>
              <w:rPr>
                <w:bCs/>
                <w:sz w:val="20"/>
                <w:szCs w:val="20"/>
                <w:lang w:eastAsia="hr-HR"/>
              </w:rPr>
            </w:pPr>
            <w:r w:rsidRPr="008E42D7">
              <w:rPr>
                <w:bCs/>
                <w:sz w:val="20"/>
                <w:szCs w:val="20"/>
                <w:lang w:eastAsia="hr-HR"/>
              </w:rPr>
              <w:t xml:space="preserve">Međudjelovanje dvaju magneta </w:t>
            </w:r>
            <w:r w:rsidRPr="008E42D7">
              <w:rPr>
                <w:b/>
                <w:sz w:val="20"/>
                <w:szCs w:val="20"/>
                <w:lang w:eastAsia="hr-HR"/>
              </w:rPr>
              <w:t>opis</w:t>
            </w:r>
            <w:r w:rsidR="004F7949" w:rsidRPr="008E42D7">
              <w:rPr>
                <w:b/>
                <w:sz w:val="20"/>
                <w:szCs w:val="20"/>
                <w:lang w:eastAsia="hr-HR"/>
              </w:rPr>
              <w:t>uju</w:t>
            </w:r>
            <w:r w:rsidR="004F7949" w:rsidRPr="008E42D7">
              <w:rPr>
                <w:bCs/>
                <w:sz w:val="20"/>
                <w:szCs w:val="20"/>
                <w:lang w:eastAsia="hr-HR"/>
              </w:rPr>
              <w:t xml:space="preserve"> </w:t>
            </w:r>
            <w:r w:rsidRPr="008E42D7">
              <w:rPr>
                <w:bCs/>
                <w:sz w:val="20"/>
                <w:szCs w:val="20"/>
                <w:lang w:eastAsia="hr-HR"/>
              </w:rPr>
              <w:t xml:space="preserve"> kao </w:t>
            </w:r>
            <w:r w:rsidRPr="008E42D7">
              <w:rPr>
                <w:bCs/>
                <w:i/>
                <w:sz w:val="20"/>
                <w:szCs w:val="20"/>
                <w:lang w:eastAsia="hr-HR"/>
              </w:rPr>
              <w:t>privlačno</w:t>
            </w:r>
            <w:r w:rsidRPr="008E42D7">
              <w:rPr>
                <w:bCs/>
                <w:sz w:val="20"/>
                <w:szCs w:val="20"/>
                <w:lang w:eastAsia="hr-HR"/>
              </w:rPr>
              <w:t xml:space="preserve"> i </w:t>
            </w:r>
            <w:r w:rsidRPr="008E42D7">
              <w:rPr>
                <w:bCs/>
                <w:i/>
                <w:sz w:val="20"/>
                <w:szCs w:val="20"/>
                <w:lang w:eastAsia="hr-HR"/>
              </w:rPr>
              <w:t>odbojno</w:t>
            </w:r>
            <w:r w:rsidRPr="008E42D7">
              <w:rPr>
                <w:bCs/>
                <w:sz w:val="20"/>
                <w:szCs w:val="20"/>
                <w:lang w:eastAsia="hr-HR"/>
              </w:rPr>
              <w:t xml:space="preserve">. </w:t>
            </w:r>
          </w:p>
          <w:p w:rsidR="00A9634F" w:rsidRPr="00D2694C" w:rsidRDefault="004F7949" w:rsidP="00A9634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8E42D7">
              <w:rPr>
                <w:bCs/>
                <w:sz w:val="20"/>
                <w:szCs w:val="20"/>
                <w:lang w:eastAsia="hr-HR"/>
              </w:rPr>
              <w:t xml:space="preserve">Pokusom </w:t>
            </w:r>
            <w:r w:rsidR="00E47266" w:rsidRPr="008E42D7">
              <w:rPr>
                <w:bCs/>
                <w:sz w:val="20"/>
                <w:szCs w:val="20"/>
                <w:lang w:eastAsia="hr-HR"/>
              </w:rPr>
              <w:t xml:space="preserve">s željeznom piljevinom </w:t>
            </w:r>
            <w:r w:rsidRPr="008E42D7">
              <w:rPr>
                <w:b/>
                <w:sz w:val="20"/>
                <w:szCs w:val="20"/>
                <w:lang w:eastAsia="hr-HR"/>
              </w:rPr>
              <w:t>o</w:t>
            </w:r>
            <w:r w:rsidR="00A9634F" w:rsidRPr="008E42D7">
              <w:rPr>
                <w:b/>
                <w:sz w:val="20"/>
                <w:szCs w:val="20"/>
                <w:lang w:eastAsia="hr-HR"/>
              </w:rPr>
              <w:t>tkri</w:t>
            </w:r>
            <w:r w:rsidRPr="008E42D7">
              <w:rPr>
                <w:b/>
                <w:sz w:val="20"/>
                <w:szCs w:val="20"/>
                <w:lang w:eastAsia="hr-HR"/>
              </w:rPr>
              <w:t>vaju</w:t>
            </w:r>
            <w:r w:rsidR="00A9634F" w:rsidRPr="008E42D7">
              <w:rPr>
                <w:bCs/>
                <w:sz w:val="20"/>
                <w:szCs w:val="20"/>
                <w:lang w:eastAsia="hr-HR"/>
              </w:rPr>
              <w:t xml:space="preserve"> da sredina magneta nema magnetsko djelovanje</w:t>
            </w:r>
            <w:r w:rsidR="008E42D7">
              <w:rPr>
                <w:bCs/>
                <w:sz w:val="20"/>
                <w:szCs w:val="20"/>
                <w:lang w:eastAsia="hr-HR"/>
              </w:rPr>
              <w:t>, a</w:t>
            </w:r>
            <w:r w:rsidR="008E42D7" w:rsidRPr="008E42D7">
              <w:rPr>
                <w:sz w:val="20"/>
                <w:szCs w:val="20"/>
                <w:lang w:eastAsia="hr-HR"/>
              </w:rPr>
              <w:t xml:space="preserve"> da krajevi magneta imaju izrazito magnetsko djelovanje</w:t>
            </w:r>
            <w:r w:rsidR="008E42D7">
              <w:rPr>
                <w:sz w:val="20"/>
                <w:szCs w:val="20"/>
                <w:lang w:eastAsia="hr-HR"/>
              </w:rPr>
              <w:t>.</w:t>
            </w:r>
          </w:p>
          <w:p w:rsidR="00D2694C" w:rsidRPr="00D2694C" w:rsidRDefault="00D2694C" w:rsidP="00D26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D2694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Uočavaju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u</w:t>
            </w:r>
            <w:r w:rsidRPr="00606534">
              <w:rPr>
                <w:rFonts w:eastAsia="Times New Roman" w:cs="Calibri"/>
                <w:sz w:val="20"/>
                <w:szCs w:val="20"/>
                <w:lang w:eastAsia="hr-HR"/>
              </w:rPr>
              <w:t xml:space="preserve"> blizini magnetskog pola nemagnetični predmet od željeza postaje magnet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(spajalice, pribadače).</w:t>
            </w:r>
          </w:p>
          <w:p w:rsidR="00D2694C" w:rsidRPr="0067578E" w:rsidRDefault="00D2694C" w:rsidP="0067578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i/>
                <w:sz w:val="20"/>
                <w:szCs w:val="20"/>
                <w:lang w:eastAsia="hr-HR"/>
              </w:rPr>
            </w:pPr>
            <w:r w:rsidRPr="0067578E">
              <w:rPr>
                <w:i/>
                <w:sz w:val="20"/>
                <w:szCs w:val="20"/>
                <w:lang w:eastAsia="hr-HR"/>
              </w:rPr>
              <w:t xml:space="preserve">Kako objasniti pojavu  privlačnog magnetskog djelovanja? </w:t>
            </w:r>
          </w:p>
          <w:p w:rsidR="00D2694C" w:rsidRPr="00606534" w:rsidRDefault="00D2694C" w:rsidP="00D26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D2694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se na željeznom</w:t>
            </w:r>
            <w:r w:rsidRPr="00606534">
              <w:rPr>
                <w:rFonts w:eastAsia="Times New Roman" w:cs="Calibri"/>
                <w:sz w:val="20"/>
                <w:szCs w:val="20"/>
                <w:lang w:eastAsia="hr-HR"/>
              </w:rPr>
              <w:t xml:space="preserve"> predmetu  pojavio suprotan magnetski pol. Svaki p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ol ma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 xml:space="preserve">gneta pobuđuje na bližem </w:t>
            </w:r>
            <w:r w:rsidRPr="00606534">
              <w:rPr>
                <w:rFonts w:eastAsia="Times New Roman" w:cs="Calibri"/>
                <w:sz w:val="20"/>
                <w:szCs w:val="20"/>
                <w:lang w:eastAsia="hr-HR"/>
              </w:rPr>
              <w:t>kraju željeznog predmeta suprotan magnetski pol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, </w:t>
            </w:r>
            <w:r w:rsidRPr="00606534">
              <w:rPr>
                <w:rFonts w:eastAsia="Times New Roman" w:cs="Calibri"/>
                <w:sz w:val="20"/>
                <w:szCs w:val="20"/>
                <w:lang w:eastAsia="hr-HR"/>
              </w:rPr>
              <w:t>sjeverni pol magneta pobuđuje j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užni magnetski pol na željeznom</w:t>
            </w:r>
            <w:r w:rsidRPr="00606534">
              <w:rPr>
                <w:rFonts w:eastAsia="Times New Roman" w:cs="Calibri"/>
                <w:sz w:val="20"/>
                <w:szCs w:val="20"/>
                <w:lang w:eastAsia="hr-HR"/>
              </w:rPr>
              <w:t xml:space="preserve"> predmetu. </w:t>
            </w:r>
          </w:p>
          <w:p w:rsidR="00D2694C" w:rsidRPr="00606534" w:rsidRDefault="00D2694C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A9634F" w:rsidRPr="00606534" w:rsidRDefault="00A9634F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A9634F" w:rsidRPr="00606534" w:rsidRDefault="00A9634F" w:rsidP="00A9634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Ako nemamo dovoljno pribora, izvest ćemo niz frontalnih demonstracijskih pokusa . Od učenika tražim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o da </w:t>
            </w:r>
            <w:r w:rsidRPr="00E307DB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predvide ishod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najavljenog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pokusa i na kraju usporede ishod i predviđanje. </w:t>
            </w:r>
          </w:p>
          <w:p w:rsidR="00A9634F" w:rsidRDefault="00A9634F" w:rsidP="000B2433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B804B5" w:rsidRPr="00EA02EA" w:rsidRDefault="00B804B5" w:rsidP="000B2433">
            <w:pPr>
              <w:tabs>
                <w:tab w:val="center" w:pos="4536"/>
                <w:tab w:val="right" w:pos="6804"/>
                <w:tab w:val="right" w:pos="9072"/>
                <w:tab w:val="center" w:pos="9214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B804B5" w:rsidRDefault="00B804B5" w:rsidP="000B243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>2</w:t>
            </w:r>
            <w:r w:rsidR="008E42D7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  <w:p w:rsidR="00B804B5" w:rsidRDefault="00B804B5" w:rsidP="000B243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B804B5" w:rsidRDefault="00B804B5" w:rsidP="000B2433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Demonstracijski izvodimo p</w:t>
            </w:r>
            <w:r w:rsidRPr="00EA02E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okus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u kojemu koristimo</w:t>
            </w:r>
            <w:r w:rsidR="008E42D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magnetnu iglu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  <w:r w:rsidR="00763749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Učenici</w:t>
            </w:r>
            <w:r w:rsidR="00763749" w:rsidRPr="00763749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promatraju</w:t>
            </w:r>
            <w:r w:rsidR="00763749"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B804B5" w:rsidRPr="0067578E" w:rsidRDefault="008E42D7" w:rsidP="0067578E">
            <w:pPr>
              <w:pStyle w:val="Odlomakpopisa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7578E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Kako se usmjerila magnetna igla kada se zaustavila</w:t>
            </w:r>
            <w:r w:rsidR="00B804B5" w:rsidRPr="0067578E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?</w:t>
            </w:r>
          </w:p>
          <w:p w:rsidR="00763749" w:rsidRDefault="00763749" w:rsidP="008E42D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Potičemo </w:t>
            </w:r>
            <w:r w:rsidR="008E42D7" w:rsidRPr="008E42D7">
              <w:rPr>
                <w:sz w:val="20"/>
                <w:szCs w:val="20"/>
                <w:lang w:eastAsia="hr-HR"/>
              </w:rPr>
              <w:t xml:space="preserve">razgovor o Zemlji kao golemome magnetu i o kompasu. </w:t>
            </w:r>
          </w:p>
          <w:p w:rsidR="00763749" w:rsidRPr="0067578E" w:rsidRDefault="00763749" w:rsidP="0067578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bCs/>
                <w:i/>
                <w:sz w:val="20"/>
                <w:szCs w:val="20"/>
                <w:lang w:eastAsia="hr-HR"/>
              </w:rPr>
            </w:pPr>
            <w:r w:rsidRPr="0067578E">
              <w:rPr>
                <w:bCs/>
                <w:i/>
                <w:sz w:val="20"/>
                <w:szCs w:val="20"/>
                <w:lang w:eastAsia="hr-HR"/>
              </w:rPr>
              <w:t>Koji se magnetski pol nalazi na geografskom Sjevernom polu?</w:t>
            </w:r>
          </w:p>
          <w:p w:rsidR="00763749" w:rsidRPr="00606534" w:rsidRDefault="00763749" w:rsidP="00763749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lastRenderedPageBreak/>
              <w:t xml:space="preserve">Dio učenika </w:t>
            </w:r>
            <w:r w:rsidRPr="00763749">
              <w:rPr>
                <w:rFonts w:eastAsia="Times New Roman" w:cs="Calibri"/>
                <w:b/>
                <w:sz w:val="20"/>
                <w:szCs w:val="20"/>
                <w:lang w:eastAsia="hr-HR"/>
              </w:rPr>
              <w:t>zaključuje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da bi to morao biti južni magnetski pol, ali </w:t>
            </w:r>
            <w:r w:rsidRPr="00763749">
              <w:rPr>
                <w:rFonts w:eastAsia="Times New Roman" w:cs="Calibri"/>
                <w:b/>
                <w:sz w:val="20"/>
                <w:szCs w:val="20"/>
                <w:lang w:eastAsia="hr-HR"/>
              </w:rPr>
              <w:t>raspravljaju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pomalo nesigurno i s nevjericom, jer je to potpuno nov pogled na već poznatu činjenicu  da se igla kompasa postavlja u smjeru sjever – jug.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Dosad</w:t>
            </w:r>
            <w:r w:rsidRPr="0060653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nisu upoznali uzrok orijentacije igle kompasa. </w:t>
            </w:r>
          </w:p>
          <w:p w:rsidR="00763749" w:rsidRPr="0067578E" w:rsidRDefault="00763749" w:rsidP="0067578E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sz w:val="20"/>
                <w:szCs w:val="20"/>
                <w:lang w:eastAsia="hr-HR"/>
              </w:rPr>
            </w:pPr>
            <w:r w:rsidRPr="0067578E">
              <w:rPr>
                <w:bCs/>
                <w:i/>
                <w:sz w:val="20"/>
                <w:szCs w:val="20"/>
                <w:lang w:eastAsia="hr-HR"/>
              </w:rPr>
              <w:t>Gdje se nalazi sjeverni magnetski pol?</w:t>
            </w:r>
          </w:p>
          <w:p w:rsidR="00763749" w:rsidRPr="00763749" w:rsidRDefault="00763749" w:rsidP="008E42D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Potičemo učenike da </w:t>
            </w:r>
            <w:r w:rsidRPr="00763749">
              <w:rPr>
                <w:b/>
                <w:bCs/>
                <w:sz w:val="20"/>
                <w:szCs w:val="20"/>
                <w:lang w:eastAsia="hr-HR"/>
              </w:rPr>
              <w:t>čitaju</w:t>
            </w:r>
            <w:r w:rsidRPr="00763749">
              <w:rPr>
                <w:sz w:val="20"/>
                <w:szCs w:val="20"/>
                <w:lang w:eastAsia="hr-HR"/>
              </w:rPr>
              <w:t xml:space="preserve"> tekst o Zemlji – magnetu</w:t>
            </w:r>
            <w:r>
              <w:rPr>
                <w:sz w:val="20"/>
                <w:szCs w:val="20"/>
                <w:lang w:eastAsia="hr-HR"/>
              </w:rPr>
              <w:t xml:space="preserve"> u udžbeniku str.26.</w:t>
            </w:r>
            <w:r w:rsidRPr="00763749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i </w:t>
            </w:r>
            <w:r w:rsidRPr="00D2694C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763749">
              <w:rPr>
                <w:sz w:val="20"/>
                <w:szCs w:val="20"/>
                <w:lang w:eastAsia="hr-HR"/>
              </w:rPr>
              <w:t xml:space="preserve"> o magnetizmu Zemlje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8E42D7" w:rsidRDefault="008E42D7" w:rsidP="008E42D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="00763749" w:rsidRPr="00763749">
              <w:rPr>
                <w:b/>
                <w:bCs/>
                <w:sz w:val="20"/>
                <w:szCs w:val="20"/>
                <w:lang w:eastAsia="hr-HR"/>
              </w:rPr>
              <w:t>crtaju</w:t>
            </w:r>
            <w:r w:rsidR="00763749">
              <w:rPr>
                <w:sz w:val="20"/>
                <w:szCs w:val="20"/>
                <w:lang w:eastAsia="hr-HR"/>
              </w:rPr>
              <w:t xml:space="preserve"> sliku Zemlje-magneta u bilježnice, </w:t>
            </w:r>
            <w:r w:rsidRPr="00763749">
              <w:rPr>
                <w:b/>
                <w:bCs/>
                <w:sz w:val="20"/>
                <w:szCs w:val="20"/>
                <w:lang w:eastAsia="hr-HR"/>
              </w:rPr>
              <w:t>usvajaju</w:t>
            </w:r>
            <w:r w:rsidRPr="008E42D7">
              <w:rPr>
                <w:sz w:val="20"/>
                <w:szCs w:val="20"/>
                <w:lang w:eastAsia="hr-HR"/>
              </w:rPr>
              <w:t xml:space="preserve"> pojmove „sjeverni i južni magnetski pol“</w:t>
            </w:r>
            <w:r w:rsidR="00763749">
              <w:rPr>
                <w:sz w:val="20"/>
                <w:szCs w:val="20"/>
                <w:lang w:eastAsia="hr-HR"/>
              </w:rPr>
              <w:t xml:space="preserve">. </w:t>
            </w:r>
          </w:p>
          <w:p w:rsidR="00763749" w:rsidRPr="00763749" w:rsidRDefault="00763749" w:rsidP="0076374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8E42D7" w:rsidRPr="00606534" w:rsidRDefault="008E42D7" w:rsidP="008E42D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E42D7" w:rsidRPr="003D7B78" w:rsidRDefault="008E42D7" w:rsidP="000B2433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:rsidR="00B804B5" w:rsidRPr="00824CA4" w:rsidRDefault="00B804B5" w:rsidP="000B2433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:rsidR="00B804B5" w:rsidRPr="00D2694C" w:rsidRDefault="00D2694C" w:rsidP="000B2433">
            <w:pPr>
              <w:spacing w:after="0" w:line="240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D2694C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Magnetno djelovanje električne struje</w:t>
            </w:r>
          </w:p>
          <w:p w:rsidR="00B804B5" w:rsidRPr="00FD229E" w:rsidRDefault="00B804B5" w:rsidP="000B2433">
            <w:pPr>
              <w:spacing w:after="0" w:line="240" w:lineRule="auto"/>
              <w:jc w:val="both"/>
              <w:rPr>
                <w:b/>
                <w:iCs/>
                <w:color w:val="44546A"/>
                <w:sz w:val="20"/>
                <w:szCs w:val="20"/>
              </w:rPr>
            </w:pPr>
          </w:p>
          <w:p w:rsidR="00D2694C" w:rsidRDefault="00B804B5" w:rsidP="00D2694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>Pokus:</w:t>
            </w:r>
            <w:r w:rsidR="008561D5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="008561D5">
              <w:rPr>
                <w:b/>
                <w:iCs/>
                <w:sz w:val="20"/>
                <w:szCs w:val="20"/>
              </w:rPr>
              <w:t>Oerstedov</w:t>
            </w:r>
            <w:proofErr w:type="spellEnd"/>
            <w:r w:rsidR="008561D5">
              <w:rPr>
                <w:b/>
                <w:iCs/>
                <w:sz w:val="20"/>
                <w:szCs w:val="20"/>
              </w:rPr>
              <w:t xml:space="preserve"> pokus</w:t>
            </w:r>
          </w:p>
          <w:p w:rsidR="00D2694C" w:rsidRDefault="00D2694C" w:rsidP="00D2694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D2694C" w:rsidRPr="00B926C6" w:rsidRDefault="00D2694C" w:rsidP="00D2694C">
            <w:pPr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Pribor: dugačka izolirana spojna žica, </w:t>
            </w:r>
            <w:r w:rsidR="008561D5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magnetna</w:t>
            </w:r>
            <w:r w:rsidR="006C7E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igla</w:t>
            </w:r>
            <w:r w:rsidRPr="00B926C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na postolju, baterija, sklopka</w:t>
            </w:r>
          </w:p>
          <w:p w:rsidR="00D2694C" w:rsidRPr="00B926C6" w:rsidRDefault="00D2694C" w:rsidP="00D2694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Dio vodiča koji smjestimo iznad magnetske igle pridržimo rukama kako bi bio ravan. Da bismo dobili veći otklon magnetske igle, smjestimo je u pravac sjever – jug, a isto tako i vodič iznad nje. </w:t>
            </w:r>
          </w:p>
          <w:p w:rsidR="00D2694C" w:rsidRPr="00B926C6" w:rsidRDefault="00D2694C" w:rsidP="00D2694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Kad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na trenutak uključimo struju</w:t>
            </w:r>
            <w:r w:rsidR="008561D5">
              <w:rPr>
                <w:rFonts w:eastAsia="Times New Roman" w:cs="Calibri"/>
                <w:sz w:val="20"/>
                <w:szCs w:val="20"/>
                <w:lang w:eastAsia="hr-HR"/>
              </w:rPr>
              <w:t>,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učenici</w:t>
            </w:r>
            <w:r w:rsidR="008561D5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8561D5"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promatraju</w:t>
            </w:r>
            <w:r w:rsidR="008561D5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 i 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uoč</w:t>
            </w:r>
            <w:r w:rsidR="008561D5"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avaju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se magnetska igla otklanja, otvorimo problemsku situaciju:</w:t>
            </w:r>
          </w:p>
          <w:p w:rsidR="00D2694C" w:rsidRPr="0067578E" w:rsidRDefault="00D2694C" w:rsidP="0067578E">
            <w:pPr>
              <w:pStyle w:val="Odlomakpopisa"/>
              <w:numPr>
                <w:ilvl w:val="0"/>
                <w:numId w:val="18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t>Kako objasniti da se igla otklonila kad je žicom potekla struja?</w:t>
            </w:r>
          </w:p>
          <w:p w:rsidR="00D2694C" w:rsidRPr="00B926C6" w:rsidRDefault="00D2694C" w:rsidP="00D2694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D2694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zaključuju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žica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, dok njome teče struja, djeluje magnetskom silom na magnetsku iglu kompasa. </w:t>
            </w:r>
          </w:p>
          <w:p w:rsidR="00D2694C" w:rsidRPr="0067578E" w:rsidRDefault="00D2694C" w:rsidP="0067578E">
            <w:pPr>
              <w:pStyle w:val="Odlomakpopisa"/>
              <w:numPr>
                <w:ilvl w:val="0"/>
                <w:numId w:val="19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t>Što je uzrok magnetskoj sili koja otklanja magnetsku iglu?</w:t>
            </w:r>
          </w:p>
          <w:p w:rsidR="00D2694C" w:rsidRPr="00B926C6" w:rsidRDefault="00D2694C" w:rsidP="00D2694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 </w:t>
            </w:r>
            <w:r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</w:t>
            </w:r>
            <w:r w:rsidR="008561D5"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uju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uzrok sili, koja djeluje na magnetsku iglu, može biti samo električna struja koja prolazi žicom (već su ranije upoznali magnets</w:t>
            </w:r>
            <w:r w:rsidR="008561D5">
              <w:rPr>
                <w:rFonts w:eastAsia="Times New Roman" w:cs="Calibri"/>
                <w:sz w:val="20"/>
                <w:szCs w:val="20"/>
                <w:lang w:eastAsia="hr-HR"/>
              </w:rPr>
              <w:t>ki učinak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električne struje). </w:t>
            </w:r>
          </w:p>
          <w:p w:rsidR="00D2694C" w:rsidRPr="0067578E" w:rsidRDefault="00D2694C" w:rsidP="0067578E">
            <w:pPr>
              <w:pStyle w:val="Odlomakpopisa"/>
              <w:numPr>
                <w:ilvl w:val="0"/>
                <w:numId w:val="20"/>
              </w:numPr>
              <w:rPr>
                <w:i/>
                <w:sz w:val="20"/>
                <w:szCs w:val="20"/>
                <w:lang w:eastAsia="hr-HR"/>
              </w:rPr>
            </w:pPr>
            <w:r w:rsidRPr="0067578E">
              <w:rPr>
                <w:i/>
                <w:sz w:val="20"/>
                <w:szCs w:val="20"/>
                <w:lang w:eastAsia="hr-HR"/>
              </w:rPr>
              <w:t>Što će se dogoditi zamijenimo li polove baterije?</w:t>
            </w:r>
          </w:p>
          <w:p w:rsidR="00D2694C" w:rsidRPr="00B926C6" w:rsidRDefault="00D2694C" w:rsidP="00D2694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="008561D5"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iznose</w:t>
            </w:r>
            <w:r w:rsidR="008561D5">
              <w:rPr>
                <w:rFonts w:eastAsia="Times New Roman" w:cs="Calibri"/>
                <w:sz w:val="20"/>
                <w:szCs w:val="20"/>
                <w:lang w:eastAsia="hr-HR"/>
              </w:rPr>
              <w:t xml:space="preserve"> svoje </w:t>
            </w:r>
            <w:r w:rsidR="008561D5"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pretpostavke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. Ponovimo pokus tako da polove baterije spojimo obratno i ponovno uključimo struju. Učeni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ci</w:t>
            </w:r>
            <w:r w:rsidRPr="008561D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primjećuju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se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magnetska igla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sad otklonila u suprotnom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smjeru. </w:t>
            </w:r>
          </w:p>
          <w:p w:rsidR="00D2694C" w:rsidRPr="0067578E" w:rsidRDefault="00D2694C" w:rsidP="0067578E">
            <w:pPr>
              <w:pStyle w:val="Odlomakpopisa"/>
              <w:numPr>
                <w:ilvl w:val="0"/>
                <w:numId w:val="21"/>
              </w:numPr>
              <w:rPr>
                <w:sz w:val="20"/>
                <w:szCs w:val="20"/>
                <w:lang w:eastAsia="hr-HR"/>
              </w:rPr>
            </w:pPr>
            <w:r w:rsidRPr="0067578E">
              <w:rPr>
                <w:i/>
                <w:sz w:val="20"/>
                <w:szCs w:val="20"/>
                <w:lang w:eastAsia="hr-HR"/>
              </w:rPr>
              <w:t>Kako to objasniti, što se dogodilo s magnetskom silom kojom vodič djeluje na iglu kompasa?</w:t>
            </w:r>
          </w:p>
          <w:p w:rsidR="00D2694C" w:rsidRPr="00B926C6" w:rsidRDefault="00D2694C" w:rsidP="00D2694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Dio učenika prepoznat će da je magnetska sila vodiča promijenila smjer, ali neće moći odgovoriti na sljedeće pitanje:</w:t>
            </w:r>
          </w:p>
          <w:p w:rsidR="00D2694C" w:rsidRPr="0067578E" w:rsidRDefault="0067578E" w:rsidP="0067578E">
            <w:pPr>
              <w:pStyle w:val="Odlomakpopisa"/>
              <w:numPr>
                <w:ilvl w:val="0"/>
                <w:numId w:val="22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t>Što</w:t>
            </w:r>
            <w:r w:rsidRPr="0067578E">
              <w:rPr>
                <w:sz w:val="20"/>
                <w:szCs w:val="20"/>
                <w:lang w:eastAsia="hr-HR"/>
              </w:rPr>
              <w:t xml:space="preserve"> </w:t>
            </w:r>
            <w:r w:rsidR="00D2694C" w:rsidRPr="0067578E">
              <w:rPr>
                <w:i/>
                <w:iCs/>
                <w:sz w:val="20"/>
                <w:szCs w:val="20"/>
                <w:lang w:eastAsia="hr-HR"/>
              </w:rPr>
              <w:t>se dogodilo sa strujom kad smo promijenili polove baterije?</w:t>
            </w:r>
          </w:p>
          <w:p w:rsidR="00D2694C" w:rsidRPr="00B926C6" w:rsidRDefault="00D2694C" w:rsidP="00D2694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O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dgovor potražimo u novom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pokusu.</w:t>
            </w:r>
          </w:p>
          <w:p w:rsidR="00D2694C" w:rsidRDefault="00D2694C" w:rsidP="00D2694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D2694C" w:rsidRDefault="007026AA" w:rsidP="00D2694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Pokus: udžbenik str.27.</w:t>
            </w:r>
          </w:p>
          <w:p w:rsidR="007026AA" w:rsidRPr="00B926C6" w:rsidRDefault="007026AA" w:rsidP="007026AA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Pokus </w:t>
            </w:r>
            <w:r w:rsidR="00F0206B">
              <w:rPr>
                <w:rFonts w:eastAsia="Times New Roman" w:cs="Calibri"/>
                <w:sz w:val="20"/>
                <w:szCs w:val="20"/>
                <w:lang w:eastAsia="hr-HR"/>
              </w:rPr>
              <w:t>izvodimo demonstracijski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sa zavojnicom.</w:t>
            </w:r>
            <w:r w:rsidR="00F0206B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</w:p>
          <w:p w:rsidR="00F0206B" w:rsidRPr="00F0206B" w:rsidRDefault="00F0206B" w:rsidP="00F0206B">
            <w:pPr>
              <w:pStyle w:val="Odlomakpopisa"/>
              <w:numPr>
                <w:ilvl w:val="0"/>
                <w:numId w:val="11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>
              <w:rPr>
                <w:i/>
                <w:iCs/>
                <w:sz w:val="20"/>
                <w:szCs w:val="20"/>
                <w:lang w:eastAsia="hr-HR"/>
              </w:rPr>
              <w:t>Djeluje li zavojnica na magnetnu iglu dok je strujni krug otvoren?</w:t>
            </w:r>
            <w:r w:rsidRPr="00B926C6">
              <w:rPr>
                <w:sz w:val="20"/>
                <w:szCs w:val="20"/>
                <w:lang w:eastAsia="hr-HR"/>
              </w:rPr>
              <w:t xml:space="preserve"> </w:t>
            </w:r>
          </w:p>
          <w:p w:rsidR="00F0206B" w:rsidRPr="00B926C6" w:rsidRDefault="00F0206B" w:rsidP="00F0206B">
            <w:pPr>
              <w:pStyle w:val="Odlomakpopisa"/>
              <w:numPr>
                <w:ilvl w:val="0"/>
                <w:numId w:val="11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B926C6">
              <w:rPr>
                <w:i/>
                <w:iCs/>
                <w:sz w:val="20"/>
                <w:szCs w:val="20"/>
                <w:lang w:eastAsia="hr-HR"/>
              </w:rPr>
              <w:t xml:space="preserve">Kako 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će </w:t>
            </w:r>
            <w:r w:rsidRPr="00B926C6">
              <w:rPr>
                <w:i/>
                <w:iCs/>
                <w:sz w:val="20"/>
                <w:szCs w:val="20"/>
                <w:lang w:eastAsia="hr-HR"/>
              </w:rPr>
              <w:t>djel</w:t>
            </w:r>
            <w:r>
              <w:rPr>
                <w:i/>
                <w:iCs/>
                <w:sz w:val="20"/>
                <w:szCs w:val="20"/>
                <w:lang w:eastAsia="hr-HR"/>
              </w:rPr>
              <w:t>ovati</w:t>
            </w:r>
            <w:r w:rsidRPr="00B926C6">
              <w:rPr>
                <w:i/>
                <w:iCs/>
                <w:sz w:val="20"/>
                <w:szCs w:val="20"/>
                <w:lang w:eastAsia="hr-HR"/>
              </w:rPr>
              <w:t xml:space="preserve"> zavojnica na magnetsku iglu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 kad</w:t>
            </w:r>
            <w:r w:rsidR="00AF2DD3">
              <w:rPr>
                <w:i/>
                <w:iCs/>
                <w:sz w:val="20"/>
                <w:szCs w:val="20"/>
                <w:lang w:eastAsia="hr-HR"/>
              </w:rPr>
              <w:t>a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 zatvorimo strujni krug</w:t>
            </w:r>
            <w:r w:rsidRPr="00B926C6">
              <w:rPr>
                <w:i/>
                <w:iCs/>
                <w:sz w:val="20"/>
                <w:szCs w:val="20"/>
                <w:lang w:eastAsia="hr-HR"/>
              </w:rPr>
              <w:t>?</w:t>
            </w:r>
          </w:p>
          <w:p w:rsidR="007026AA" w:rsidRPr="00F0206B" w:rsidRDefault="00F0206B" w:rsidP="007026AA">
            <w:p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F0206B">
              <w:rPr>
                <w:sz w:val="20"/>
                <w:szCs w:val="20"/>
                <w:lang w:eastAsia="hr-HR"/>
              </w:rPr>
              <w:t xml:space="preserve">Učenici </w:t>
            </w:r>
            <w:r w:rsidRPr="00F0206B">
              <w:rPr>
                <w:b/>
                <w:bCs/>
                <w:sz w:val="20"/>
                <w:szCs w:val="20"/>
                <w:lang w:eastAsia="hr-HR"/>
              </w:rPr>
              <w:t>iznose</w:t>
            </w:r>
            <w:r w:rsidRPr="00F0206B">
              <w:rPr>
                <w:sz w:val="20"/>
                <w:szCs w:val="20"/>
                <w:lang w:eastAsia="hr-HR"/>
              </w:rPr>
              <w:t xml:space="preserve"> svoje </w:t>
            </w:r>
            <w:r w:rsidRPr="00F0206B">
              <w:rPr>
                <w:b/>
                <w:bCs/>
                <w:sz w:val="20"/>
                <w:szCs w:val="20"/>
                <w:lang w:eastAsia="hr-HR"/>
              </w:rPr>
              <w:t>ideje</w:t>
            </w:r>
            <w:r w:rsidRPr="00F0206B">
              <w:rPr>
                <w:sz w:val="20"/>
                <w:szCs w:val="20"/>
                <w:lang w:eastAsia="hr-HR"/>
              </w:rPr>
              <w:t>.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F0206B">
              <w:rPr>
                <w:sz w:val="20"/>
                <w:szCs w:val="20"/>
                <w:lang w:eastAsia="hr-HR"/>
              </w:rPr>
              <w:t xml:space="preserve">Na trenutak uključimo struju i učenici </w:t>
            </w:r>
            <w:r w:rsidRPr="00F0206B">
              <w:rPr>
                <w:b/>
                <w:bCs/>
                <w:sz w:val="20"/>
                <w:szCs w:val="20"/>
                <w:lang w:eastAsia="hr-HR"/>
              </w:rPr>
              <w:t>opažaju</w:t>
            </w:r>
            <w:r w:rsidRPr="00F0206B">
              <w:rPr>
                <w:sz w:val="20"/>
                <w:szCs w:val="20"/>
                <w:lang w:eastAsia="hr-HR"/>
              </w:rPr>
              <w:t xml:space="preserve"> da zavojnica privuče magnetsku iglu.</w:t>
            </w:r>
            <w:r>
              <w:rPr>
                <w:sz w:val="20"/>
                <w:szCs w:val="20"/>
                <w:lang w:eastAsia="hr-HR"/>
              </w:rPr>
              <w:t xml:space="preserve"> Primaknemo magnetnu iglu jednom, a zatim drugom polu magnetne igle.</w:t>
            </w:r>
          </w:p>
          <w:p w:rsidR="007026AA" w:rsidRPr="00B926C6" w:rsidRDefault="007026AA" w:rsidP="007026AA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Učenici</w:t>
            </w:r>
            <w:r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zaključ</w:t>
            </w:r>
            <w:r w:rsidR="00F0206B"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uju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zavojnica kojom prolazi struja ima magnetske polove i djeluje kao  magnet. </w:t>
            </w:r>
          </w:p>
          <w:p w:rsidR="007026AA" w:rsidRPr="00B926C6" w:rsidRDefault="007026AA" w:rsidP="007026AA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P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itamo učenike:</w:t>
            </w:r>
          </w:p>
          <w:p w:rsidR="007026AA" w:rsidRPr="0067578E" w:rsidRDefault="007026AA" w:rsidP="0067578E">
            <w:pPr>
              <w:pStyle w:val="Odlomakpopisa"/>
              <w:numPr>
                <w:ilvl w:val="0"/>
                <w:numId w:val="23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lastRenderedPageBreak/>
              <w:t>Hoće li se što promijeniti u zavojnici ako se njezini krajevi suprotno priključe na polove baterije?</w:t>
            </w:r>
          </w:p>
          <w:p w:rsidR="007026AA" w:rsidRPr="00B926C6" w:rsidRDefault="0013662A" w:rsidP="007026AA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Učenici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7026AA"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</w:t>
            </w:r>
            <w:r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ljaju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7026AA"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predviđaju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će se promijen</w:t>
            </w:r>
            <w:r w:rsidR="007026AA">
              <w:rPr>
                <w:rFonts w:eastAsia="Times New Roman" w:cs="Calibri"/>
                <w:sz w:val="20"/>
                <w:szCs w:val="20"/>
                <w:lang w:eastAsia="hr-HR"/>
              </w:rPr>
              <w:t>iti magnetski polovi zavojnice</w:t>
            </w:r>
            <w:r w:rsidR="00AF2DD3">
              <w:rPr>
                <w:rFonts w:eastAsia="Times New Roman" w:cs="Calibri"/>
                <w:sz w:val="20"/>
                <w:szCs w:val="20"/>
                <w:lang w:eastAsia="hr-HR"/>
              </w:rPr>
              <w:t>. I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>zvodi</w:t>
            </w:r>
            <w:r w:rsidR="00AF2DD3">
              <w:rPr>
                <w:rFonts w:eastAsia="Times New Roman" w:cs="Calibri"/>
                <w:sz w:val="20"/>
                <w:szCs w:val="20"/>
                <w:lang w:eastAsia="hr-HR"/>
              </w:rPr>
              <w:t>mo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</w:t>
            </w:r>
            <w:r w:rsidR="00AF2DD3">
              <w:rPr>
                <w:rFonts w:eastAsia="Times New Roman" w:cs="Calibri"/>
                <w:sz w:val="20"/>
                <w:szCs w:val="20"/>
                <w:lang w:eastAsia="hr-HR"/>
              </w:rPr>
              <w:t xml:space="preserve">, a učenici </w:t>
            </w:r>
            <w:r w:rsidR="007026AA"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opažaju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se zamjenom polova baterije promijenio smjer magnetskog međudjelovanja zavojnice i </w:t>
            </w:r>
            <w:r w:rsidR="00AF2DD3">
              <w:rPr>
                <w:rFonts w:eastAsia="Times New Roman" w:cs="Calibri"/>
                <w:sz w:val="20"/>
                <w:szCs w:val="20"/>
                <w:lang w:eastAsia="hr-HR"/>
              </w:rPr>
              <w:t>magnetne igle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. </w:t>
            </w:r>
          </w:p>
          <w:p w:rsidR="007026AA" w:rsidRPr="0067578E" w:rsidRDefault="007026AA" w:rsidP="0067578E">
            <w:pPr>
              <w:pStyle w:val="Odlomakpopisa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t xml:space="preserve">Kaže li nam ta pojava nešto o struji? </w:t>
            </w:r>
          </w:p>
          <w:p w:rsidR="007026AA" w:rsidRPr="0067578E" w:rsidRDefault="007026AA" w:rsidP="0067578E">
            <w:pPr>
              <w:pStyle w:val="Odlomakpopisa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t>Što se dogodilo sa strujom kad smo zavojnicu obratno priključili na bateriju?</w:t>
            </w:r>
          </w:p>
          <w:p w:rsidR="007026AA" w:rsidRPr="00B926C6" w:rsidRDefault="00AF2DD3" w:rsidP="007026AA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="007026AA"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zaključuju</w:t>
            </w:r>
            <w:r w:rsidR="007026AA"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je </w:t>
            </w:r>
            <w:r w:rsidR="007026AA" w:rsidRPr="00AF2DD3">
              <w:rPr>
                <w:rFonts w:eastAsia="Times New Roman" w:cs="Calibri"/>
                <w:sz w:val="20"/>
                <w:szCs w:val="20"/>
                <w:lang w:eastAsia="hr-HR"/>
              </w:rPr>
              <w:t>promjena nastala zato što je struja promijenila smjer.</w:t>
            </w:r>
          </w:p>
          <w:p w:rsidR="007026AA" w:rsidRPr="00B926C6" w:rsidRDefault="007026AA" w:rsidP="007026AA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Usvaja</w:t>
            </w:r>
            <w:r w:rsidR="00AF2DD3" w:rsidRPr="00AF2DD3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ju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nov</w:t>
            </w:r>
            <w:r w:rsidR="00AF2DD3"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spoznaj</w:t>
            </w:r>
            <w:r w:rsidR="00AF2DD3"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o struji: </w:t>
            </w:r>
            <w:r w:rsidRPr="00AF2DD3">
              <w:rPr>
                <w:rFonts w:eastAsia="Times New Roman" w:cs="Calibri"/>
                <w:sz w:val="20"/>
                <w:szCs w:val="20"/>
                <w:lang w:eastAsia="hr-HR"/>
              </w:rPr>
              <w:t>električna struja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, to „nešto” što zamišljamo da prolazi strujnim krugom, </w:t>
            </w:r>
            <w:r w:rsidRPr="00AF2DD3">
              <w:rPr>
                <w:rFonts w:eastAsia="Times New Roman" w:cs="Calibri"/>
                <w:sz w:val="20"/>
                <w:szCs w:val="20"/>
                <w:lang w:eastAsia="hr-HR"/>
              </w:rPr>
              <w:t>ima smjer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7026AA" w:rsidRPr="00B926C6" w:rsidRDefault="007026AA" w:rsidP="007026AA">
            <w:pPr>
              <w:rPr>
                <w:rFonts w:eastAsia="Times New Roman" w:cs="Calibri"/>
                <w:strike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Naglasit ćemo da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je smjer struje u strujnom krugu od pozitiv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nog pola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prema negativnom polu izvora definiran dogo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vorom fizi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 xml:space="preserve">čara još u vrijeme 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k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ad</w:t>
            </w: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 xml:space="preserve"> se nije znalo što čini struju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AF2DD3" w:rsidRDefault="00AF2DD3" w:rsidP="00AF2DD3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AF2DD3">
              <w:rPr>
                <w:b/>
                <w:bCs/>
                <w:sz w:val="20"/>
                <w:szCs w:val="20"/>
                <w:lang w:eastAsia="hr-HR"/>
              </w:rPr>
              <w:t>crtaju</w:t>
            </w:r>
            <w:r w:rsidRPr="00AF2DD3">
              <w:rPr>
                <w:sz w:val="20"/>
                <w:szCs w:val="20"/>
                <w:lang w:eastAsia="hr-HR"/>
              </w:rPr>
              <w:t xml:space="preserve"> pokus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AF2DD3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AF2DD3">
              <w:rPr>
                <w:sz w:val="20"/>
                <w:szCs w:val="20"/>
                <w:lang w:eastAsia="hr-HR"/>
              </w:rPr>
              <w:t xml:space="preserve"> opažanja i zaključak</w:t>
            </w:r>
            <w:r>
              <w:rPr>
                <w:sz w:val="20"/>
                <w:szCs w:val="20"/>
                <w:lang w:eastAsia="hr-HR"/>
              </w:rPr>
              <w:t xml:space="preserve"> te</w:t>
            </w:r>
            <w:r w:rsidRPr="00AF2DD3">
              <w:rPr>
                <w:sz w:val="20"/>
                <w:szCs w:val="20"/>
                <w:lang w:eastAsia="hr-HR"/>
              </w:rPr>
              <w:t xml:space="preserve"> informaciju o dogovorenom smjeru struje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11555D" w:rsidRDefault="0011555D" w:rsidP="00AF2DD3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11555D" w:rsidRPr="00AF2DD3" w:rsidRDefault="0026072E" w:rsidP="00AF2DD3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 </w:t>
            </w:r>
          </w:p>
          <w:p w:rsidR="007026AA" w:rsidRDefault="007026AA" w:rsidP="00D2694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1555D" w:rsidRPr="00B926C6" w:rsidRDefault="0011555D" w:rsidP="0011555D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: udžbenik str.28.</w:t>
            </w:r>
            <w:r w:rsidR="0026072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Elektromagnet</w:t>
            </w:r>
          </w:p>
          <w:p w:rsidR="0026072E" w:rsidRDefault="00305031" w:rsidP="0026072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Demonstracijski izvodimo pokus: k</w:t>
            </w:r>
            <w:r w:rsidR="0011555D" w:rsidRPr="0026072E">
              <w:rPr>
                <w:sz w:val="20"/>
                <w:szCs w:val="20"/>
                <w:lang w:eastAsia="hr-HR"/>
              </w:rPr>
              <w:t>roz zavojnicu pustimo struju i u</w:t>
            </w:r>
            <w:r>
              <w:rPr>
                <w:sz w:val="20"/>
                <w:szCs w:val="20"/>
                <w:lang w:eastAsia="hr-HR"/>
              </w:rPr>
              <w:t xml:space="preserve">čenici </w:t>
            </w:r>
            <w:r w:rsidRPr="00305031">
              <w:rPr>
                <w:b/>
                <w:bCs/>
                <w:sz w:val="20"/>
                <w:szCs w:val="20"/>
                <w:lang w:eastAsia="hr-HR"/>
              </w:rPr>
              <w:t xml:space="preserve">promatraju </w:t>
            </w:r>
            <w:r w:rsidR="0011555D" w:rsidRPr="0026072E">
              <w:rPr>
                <w:sz w:val="20"/>
                <w:szCs w:val="20"/>
                <w:lang w:eastAsia="hr-HR"/>
              </w:rPr>
              <w:t xml:space="preserve"> otklon magnetske igle.</w:t>
            </w:r>
          </w:p>
          <w:p w:rsidR="0067578E" w:rsidRDefault="0067578E" w:rsidP="0026072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26072E" w:rsidRPr="0067578E" w:rsidRDefault="0026072E" w:rsidP="0067578E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t>Hoće li se magnetna igla jednako otkloniti kada u zavojnicu umetnemo željeznu jezgru?</w:t>
            </w:r>
          </w:p>
          <w:p w:rsidR="0067578E" w:rsidRDefault="0026072E" w:rsidP="0026072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26072E">
              <w:rPr>
                <w:b/>
                <w:bCs/>
                <w:sz w:val="20"/>
                <w:szCs w:val="20"/>
                <w:lang w:eastAsia="hr-HR"/>
              </w:rPr>
              <w:t>uočavaju</w:t>
            </w:r>
            <w:r>
              <w:rPr>
                <w:sz w:val="20"/>
                <w:szCs w:val="20"/>
                <w:lang w:eastAsia="hr-HR"/>
              </w:rPr>
              <w:t xml:space="preserve"> da je </w:t>
            </w:r>
            <w:r w:rsidR="0011555D" w:rsidRPr="0026072E">
              <w:rPr>
                <w:sz w:val="20"/>
                <w:szCs w:val="20"/>
                <w:lang w:eastAsia="hr-HR"/>
              </w:rPr>
              <w:t xml:space="preserve">otklon igle mnogo veći </w:t>
            </w:r>
            <w:r w:rsidR="00305031">
              <w:rPr>
                <w:sz w:val="20"/>
                <w:szCs w:val="20"/>
                <w:lang w:eastAsia="hr-HR"/>
              </w:rPr>
              <w:t xml:space="preserve">i </w:t>
            </w:r>
            <w:r w:rsidR="00305031" w:rsidRPr="00305031">
              <w:rPr>
                <w:b/>
                <w:bCs/>
                <w:sz w:val="20"/>
                <w:szCs w:val="20"/>
                <w:lang w:eastAsia="hr-HR"/>
              </w:rPr>
              <w:t>zaključuju</w:t>
            </w:r>
            <w:r w:rsidR="00305031">
              <w:rPr>
                <w:sz w:val="20"/>
                <w:szCs w:val="20"/>
                <w:lang w:eastAsia="hr-HR"/>
              </w:rPr>
              <w:t xml:space="preserve"> da</w:t>
            </w:r>
            <w:r w:rsidR="0011555D" w:rsidRPr="0026072E">
              <w:rPr>
                <w:sz w:val="20"/>
                <w:szCs w:val="20"/>
                <w:lang w:eastAsia="hr-HR"/>
              </w:rPr>
              <w:t xml:space="preserve"> željez</w:t>
            </w:r>
            <w:r w:rsidR="00305031">
              <w:rPr>
                <w:sz w:val="20"/>
                <w:szCs w:val="20"/>
                <w:lang w:eastAsia="hr-HR"/>
              </w:rPr>
              <w:t>na jezgra</w:t>
            </w:r>
            <w:r w:rsidR="0011555D" w:rsidRPr="0026072E">
              <w:rPr>
                <w:sz w:val="20"/>
                <w:szCs w:val="20"/>
                <w:lang w:eastAsia="hr-HR"/>
              </w:rPr>
              <w:t xml:space="preserve"> pojača</w:t>
            </w:r>
            <w:r w:rsidR="00305031">
              <w:rPr>
                <w:sz w:val="20"/>
                <w:szCs w:val="20"/>
                <w:lang w:eastAsia="hr-HR"/>
              </w:rPr>
              <w:t>va</w:t>
            </w:r>
            <w:r w:rsidR="0011555D" w:rsidRPr="0026072E">
              <w:rPr>
                <w:sz w:val="20"/>
                <w:szCs w:val="20"/>
                <w:lang w:eastAsia="hr-HR"/>
              </w:rPr>
              <w:t xml:space="preserve"> mag</w:t>
            </w:r>
            <w:r w:rsidR="0011555D" w:rsidRPr="0026072E">
              <w:rPr>
                <w:sz w:val="20"/>
                <w:szCs w:val="20"/>
                <w:lang w:eastAsia="hr-HR"/>
              </w:rPr>
              <w:softHyphen/>
              <w:t xml:space="preserve">netsko djelovanje struje. </w:t>
            </w:r>
          </w:p>
          <w:p w:rsidR="0067578E" w:rsidRDefault="0067578E" w:rsidP="0026072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305031" w:rsidRPr="0067578E" w:rsidRDefault="00305031" w:rsidP="0067578E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67578E">
              <w:rPr>
                <w:i/>
                <w:iCs/>
                <w:sz w:val="20"/>
                <w:szCs w:val="20"/>
                <w:lang w:eastAsia="hr-HR"/>
              </w:rPr>
              <w:t>Što će se dogoditi k</w:t>
            </w:r>
            <w:r w:rsidR="0011555D" w:rsidRPr="0067578E">
              <w:rPr>
                <w:i/>
                <w:iCs/>
                <w:sz w:val="20"/>
                <w:szCs w:val="20"/>
                <w:lang w:eastAsia="hr-HR"/>
              </w:rPr>
              <w:t>ad struju isključimo</w:t>
            </w:r>
            <w:r w:rsidRPr="0067578E">
              <w:rPr>
                <w:i/>
                <w:iCs/>
                <w:sz w:val="20"/>
                <w:szCs w:val="20"/>
                <w:lang w:eastAsia="hr-HR"/>
              </w:rPr>
              <w:t>?</w:t>
            </w:r>
          </w:p>
          <w:p w:rsidR="0026072E" w:rsidRDefault="00305031" w:rsidP="0026072E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305031">
              <w:rPr>
                <w:b/>
                <w:bCs/>
                <w:sz w:val="20"/>
                <w:szCs w:val="20"/>
                <w:lang w:eastAsia="hr-HR"/>
              </w:rPr>
              <w:t>uočavaju</w:t>
            </w:r>
            <w:r>
              <w:rPr>
                <w:sz w:val="20"/>
                <w:szCs w:val="20"/>
                <w:lang w:eastAsia="hr-HR"/>
              </w:rPr>
              <w:t xml:space="preserve"> da </w:t>
            </w:r>
            <w:r w:rsidR="0011555D" w:rsidRPr="0026072E">
              <w:rPr>
                <w:sz w:val="20"/>
                <w:szCs w:val="20"/>
                <w:lang w:eastAsia="hr-HR"/>
              </w:rPr>
              <w:t>magnetizam nestaje</w:t>
            </w:r>
            <w:r>
              <w:rPr>
                <w:sz w:val="20"/>
                <w:szCs w:val="20"/>
                <w:lang w:eastAsia="hr-HR"/>
              </w:rPr>
              <w:t xml:space="preserve">. </w:t>
            </w:r>
            <w:r w:rsidRPr="0067578E">
              <w:rPr>
                <w:b/>
                <w:bCs/>
                <w:sz w:val="20"/>
                <w:szCs w:val="20"/>
                <w:lang w:eastAsia="hr-HR"/>
              </w:rPr>
              <w:t>C</w:t>
            </w:r>
            <w:r w:rsidR="0026072E" w:rsidRPr="0067578E">
              <w:rPr>
                <w:b/>
                <w:bCs/>
                <w:sz w:val="20"/>
                <w:szCs w:val="20"/>
                <w:lang w:eastAsia="hr-HR"/>
              </w:rPr>
              <w:t>rtaju</w:t>
            </w:r>
            <w:r w:rsidR="0026072E" w:rsidRPr="0026072E">
              <w:rPr>
                <w:sz w:val="20"/>
                <w:szCs w:val="20"/>
                <w:lang w:eastAsia="hr-HR"/>
              </w:rPr>
              <w:t xml:space="preserve"> pokus</w:t>
            </w:r>
            <w:r w:rsidR="0026072E">
              <w:rPr>
                <w:sz w:val="20"/>
                <w:szCs w:val="20"/>
                <w:lang w:eastAsia="hr-HR"/>
              </w:rPr>
              <w:t>,</w:t>
            </w:r>
            <w:r w:rsidR="0026072E" w:rsidRPr="0026072E">
              <w:rPr>
                <w:sz w:val="20"/>
                <w:szCs w:val="20"/>
                <w:lang w:eastAsia="hr-HR"/>
              </w:rPr>
              <w:t xml:space="preserve"> </w:t>
            </w:r>
            <w:r w:rsidR="0026072E" w:rsidRPr="0067578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 w:rsidR="0026072E" w:rsidRPr="0026072E">
              <w:rPr>
                <w:rFonts w:eastAsia="Times New Roman" w:cs="Calibri"/>
                <w:sz w:val="20"/>
                <w:szCs w:val="20"/>
                <w:lang w:eastAsia="hr-HR"/>
              </w:rPr>
              <w:t xml:space="preserve"> opažanja</w:t>
            </w:r>
            <w:r w:rsidR="0026072E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711CE0" w:rsidRDefault="00305031" w:rsidP="00305031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926C6">
              <w:rPr>
                <w:rFonts w:eastAsia="Times New Roman" w:cs="Calibri"/>
                <w:sz w:val="20"/>
                <w:szCs w:val="20"/>
                <w:lang w:eastAsia="hr-HR"/>
              </w:rPr>
              <w:t>Ako u zavojnicu stavimo predmet od čelika (npr. metalnu pletaću iglu), nakon isključivanja struje igla ostaje trajno magnetična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(</w:t>
            </w:r>
            <w:r w:rsidRPr="0026072E">
              <w:rPr>
                <w:rFonts w:eastAsia="Times New Roman" w:cs="Calibri"/>
                <w:sz w:val="20"/>
                <w:szCs w:val="20"/>
                <w:lang w:eastAsia="hr-HR"/>
              </w:rPr>
              <w:t>trajni magnet).</w:t>
            </w:r>
          </w:p>
          <w:p w:rsidR="00711CE0" w:rsidRDefault="00711CE0" w:rsidP="00305031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 </w:t>
            </w:r>
            <w:r w:rsidRPr="00C84987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čitaju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tekst u udžbeniku</w:t>
            </w:r>
            <w:r w:rsidR="00C84987">
              <w:rPr>
                <w:rFonts w:eastAsia="Times New Roman" w:cs="Calibri"/>
                <w:sz w:val="20"/>
                <w:szCs w:val="20"/>
                <w:lang w:eastAsia="hr-HR"/>
              </w:rPr>
              <w:t xml:space="preserve"> o primjenama elektromagneta te o primjeni magnetnog djelovanja struje pri izradi ampermetra i elektromotora te najvažnije </w:t>
            </w:r>
            <w:r w:rsidR="00C84987" w:rsidRPr="00C84987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 w:rsidR="00C84987">
              <w:rPr>
                <w:rFonts w:eastAsia="Times New Roman" w:cs="Calibri"/>
                <w:sz w:val="20"/>
                <w:szCs w:val="20"/>
                <w:lang w:eastAsia="hr-HR"/>
              </w:rPr>
              <w:t xml:space="preserve"> u bilježnice.</w:t>
            </w:r>
          </w:p>
          <w:p w:rsidR="00305031" w:rsidRPr="0026072E" w:rsidRDefault="00305031" w:rsidP="0026072E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26072E" w:rsidRDefault="0026072E" w:rsidP="0011555D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B804B5" w:rsidRPr="00CF568A" w:rsidRDefault="00B804B5" w:rsidP="000B2433">
            <w:pPr>
              <w:tabs>
                <w:tab w:val="left" w:pos="278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B804B5" w:rsidRPr="00440C6C" w:rsidRDefault="00B804B5" w:rsidP="000B2433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B804B5" w:rsidRPr="00FD229E" w:rsidTr="000B2433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Pr="00FD229E" w:rsidRDefault="00B804B5" w:rsidP="000B243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B804B5" w:rsidRPr="00FD229E" w:rsidTr="000B2433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4B5" w:rsidRPr="00440C6C" w:rsidRDefault="00B804B5" w:rsidP="000B2433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="0030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30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</w:t>
            </w:r>
            <w:r w:rsidR="0030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udžbenik, str. </w:t>
            </w:r>
            <w:r w:rsidR="0030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B804B5" w:rsidRPr="00440C6C" w:rsidRDefault="00B804B5" w:rsidP="000B2433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B804B5" w:rsidRPr="00440C6C" w:rsidRDefault="00B804B5" w:rsidP="000B2433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B804B5" w:rsidRDefault="00B804B5" w:rsidP="000B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C84987" w:rsidRDefault="00C84987" w:rsidP="000B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:rsidR="00C84987" w:rsidRPr="002965CB" w:rsidRDefault="00C84987" w:rsidP="00C84987">
            <w:pPr>
              <w:spacing w:after="0" w:line="240" w:lineRule="auto"/>
              <w:jc w:val="both"/>
              <w:rPr>
                <w:rFonts w:eastAsia="Times New Roman" w:cs="Calibri"/>
                <w:color w:val="4472C4" w:themeColor="accent1"/>
                <w:sz w:val="20"/>
                <w:szCs w:val="20"/>
                <w:lang w:eastAsia="hr-HR"/>
              </w:rPr>
            </w:pPr>
            <w:r w:rsidRPr="002965CB">
              <w:rPr>
                <w:color w:val="4472C4" w:themeColor="accent1"/>
                <w:sz w:val="20"/>
                <w:szCs w:val="20"/>
                <w:lang w:eastAsia="hr-HR"/>
              </w:rPr>
              <w:t xml:space="preserve">Učenike možemo uputiti da </w:t>
            </w:r>
            <w:r w:rsidRPr="002965CB">
              <w:rPr>
                <w:b/>
                <w:bCs/>
                <w:color w:val="4472C4" w:themeColor="accent1"/>
                <w:sz w:val="20"/>
                <w:szCs w:val="20"/>
                <w:lang w:eastAsia="hr-HR"/>
              </w:rPr>
              <w:t>samostalno izrade</w:t>
            </w:r>
            <w:r w:rsidRPr="002965CB">
              <w:rPr>
                <w:rFonts w:eastAsia="Times New Roman" w:cs="Calibri"/>
                <w:b/>
                <w:bCs/>
                <w:color w:val="4472C4" w:themeColor="accent1"/>
                <w:sz w:val="20"/>
                <w:szCs w:val="20"/>
                <w:lang w:eastAsia="hr-HR"/>
              </w:rPr>
              <w:t xml:space="preserve"> </w:t>
            </w:r>
            <w:r w:rsidR="002965CB" w:rsidRPr="002965CB">
              <w:rPr>
                <w:rFonts w:eastAsia="Times New Roman" w:cs="Calibri"/>
                <w:color w:val="4472C4" w:themeColor="accent1"/>
                <w:sz w:val="20"/>
                <w:szCs w:val="20"/>
                <w:lang w:eastAsia="hr-HR"/>
              </w:rPr>
              <w:t xml:space="preserve">kompas i </w:t>
            </w:r>
            <w:r w:rsidRPr="002965CB">
              <w:rPr>
                <w:rFonts w:eastAsia="Times New Roman" w:cs="Calibri"/>
                <w:color w:val="4472C4" w:themeColor="accent1"/>
                <w:sz w:val="20"/>
                <w:szCs w:val="20"/>
                <w:lang w:eastAsia="hr-HR"/>
              </w:rPr>
              <w:t>elektromagnet.</w:t>
            </w:r>
          </w:p>
          <w:p w:rsidR="00B804B5" w:rsidRPr="00440C6C" w:rsidRDefault="00B804B5" w:rsidP="000B2433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B804B5" w:rsidRPr="00FD229E" w:rsidRDefault="00B804B5" w:rsidP="000B2433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B804B5" w:rsidRPr="00FD229E" w:rsidRDefault="00B804B5" w:rsidP="00B804B5"/>
    <w:p w:rsidR="00B804B5" w:rsidRDefault="00B804B5" w:rsidP="00B804B5"/>
    <w:p w:rsidR="00B804B5" w:rsidRDefault="00B804B5" w:rsidP="00B804B5"/>
    <w:p w:rsidR="007016FF" w:rsidRDefault="007016FF"/>
    <w:sectPr w:rsidR="007016FF" w:rsidSect="000B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4974" w:rsidRDefault="00B74974" w:rsidP="008E42D7">
      <w:pPr>
        <w:spacing w:after="0" w:line="240" w:lineRule="auto"/>
      </w:pPr>
      <w:r>
        <w:separator/>
      </w:r>
    </w:p>
  </w:endnote>
  <w:endnote w:type="continuationSeparator" w:id="0">
    <w:p w:rsidR="00B74974" w:rsidRDefault="00B74974" w:rsidP="008E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4974" w:rsidRDefault="00B74974" w:rsidP="008E42D7">
      <w:pPr>
        <w:spacing w:after="0" w:line="240" w:lineRule="auto"/>
      </w:pPr>
      <w:r>
        <w:separator/>
      </w:r>
    </w:p>
  </w:footnote>
  <w:footnote w:type="continuationSeparator" w:id="0">
    <w:p w:rsidR="00B74974" w:rsidRDefault="00B74974" w:rsidP="008E4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1DEB"/>
    <w:multiLevelType w:val="hybridMultilevel"/>
    <w:tmpl w:val="FEA0F3B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2FCAA88E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473D"/>
    <w:multiLevelType w:val="hybridMultilevel"/>
    <w:tmpl w:val="7B68C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49ED"/>
    <w:multiLevelType w:val="hybridMultilevel"/>
    <w:tmpl w:val="9338767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3CB"/>
    <w:multiLevelType w:val="hybridMultilevel"/>
    <w:tmpl w:val="4D4E3D1E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31B5"/>
    <w:multiLevelType w:val="hybridMultilevel"/>
    <w:tmpl w:val="41F2338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F6556"/>
    <w:multiLevelType w:val="hybridMultilevel"/>
    <w:tmpl w:val="CEA88032"/>
    <w:lvl w:ilvl="0" w:tplc="1734771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CF4C9A"/>
    <w:multiLevelType w:val="hybridMultilevel"/>
    <w:tmpl w:val="F774DC62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5AC3"/>
    <w:multiLevelType w:val="hybridMultilevel"/>
    <w:tmpl w:val="87F08212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93671"/>
    <w:multiLevelType w:val="hybridMultilevel"/>
    <w:tmpl w:val="710E834E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43B"/>
    <w:multiLevelType w:val="hybridMultilevel"/>
    <w:tmpl w:val="9DC04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04DB0"/>
    <w:multiLevelType w:val="hybridMultilevel"/>
    <w:tmpl w:val="5C56A9A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87777"/>
    <w:multiLevelType w:val="hybridMultilevel"/>
    <w:tmpl w:val="958E037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296A"/>
    <w:multiLevelType w:val="hybridMultilevel"/>
    <w:tmpl w:val="05EC6D5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907"/>
    <w:multiLevelType w:val="hybridMultilevel"/>
    <w:tmpl w:val="7910C7A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D2CE4"/>
    <w:multiLevelType w:val="hybridMultilevel"/>
    <w:tmpl w:val="DEAACADA"/>
    <w:lvl w:ilvl="0" w:tplc="E7C61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000FC3"/>
    <w:multiLevelType w:val="hybridMultilevel"/>
    <w:tmpl w:val="5122F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B239C"/>
    <w:multiLevelType w:val="hybridMultilevel"/>
    <w:tmpl w:val="93048AA0"/>
    <w:lvl w:ilvl="0" w:tplc="E7C61F10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8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954E2"/>
    <w:multiLevelType w:val="hybridMultilevel"/>
    <w:tmpl w:val="3668BE7A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B4EAB"/>
    <w:multiLevelType w:val="hybridMultilevel"/>
    <w:tmpl w:val="738ACF7E"/>
    <w:lvl w:ilvl="0" w:tplc="F676B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C706AE"/>
    <w:multiLevelType w:val="hybridMultilevel"/>
    <w:tmpl w:val="DE8EAA6C"/>
    <w:lvl w:ilvl="0" w:tplc="E7C61F10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 w15:restartNumberingAfterBreak="0">
    <w:nsid w:val="7C8A1BEE"/>
    <w:multiLevelType w:val="hybridMultilevel"/>
    <w:tmpl w:val="733649E2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00FA3"/>
    <w:multiLevelType w:val="hybridMultilevel"/>
    <w:tmpl w:val="38D23630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44F34"/>
    <w:multiLevelType w:val="hybridMultilevel"/>
    <w:tmpl w:val="6F5EDAA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21E57"/>
    <w:multiLevelType w:val="hybridMultilevel"/>
    <w:tmpl w:val="6390F50C"/>
    <w:lvl w:ilvl="0" w:tplc="1734771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22"/>
  </w:num>
  <w:num w:numId="5">
    <w:abstractNumId w:val="3"/>
  </w:num>
  <w:num w:numId="6">
    <w:abstractNumId w:val="2"/>
  </w:num>
  <w:num w:numId="7">
    <w:abstractNumId w:val="16"/>
  </w:num>
  <w:num w:numId="8">
    <w:abstractNumId w:val="17"/>
  </w:num>
  <w:num w:numId="9">
    <w:abstractNumId w:val="15"/>
  </w:num>
  <w:num w:numId="10">
    <w:abstractNumId w:val="0"/>
  </w:num>
  <w:num w:numId="11">
    <w:abstractNumId w:val="10"/>
  </w:num>
  <w:num w:numId="12">
    <w:abstractNumId w:val="12"/>
  </w:num>
  <w:num w:numId="13">
    <w:abstractNumId w:val="21"/>
  </w:num>
  <w:num w:numId="14">
    <w:abstractNumId w:val="7"/>
  </w:num>
  <w:num w:numId="15">
    <w:abstractNumId w:val="19"/>
  </w:num>
  <w:num w:numId="16">
    <w:abstractNumId w:val="9"/>
  </w:num>
  <w:num w:numId="17">
    <w:abstractNumId w:val="8"/>
  </w:num>
  <w:num w:numId="18">
    <w:abstractNumId w:val="14"/>
  </w:num>
  <w:num w:numId="19">
    <w:abstractNumId w:val="26"/>
  </w:num>
  <w:num w:numId="20">
    <w:abstractNumId w:val="25"/>
  </w:num>
  <w:num w:numId="21">
    <w:abstractNumId w:val="6"/>
  </w:num>
  <w:num w:numId="22">
    <w:abstractNumId w:val="4"/>
  </w:num>
  <w:num w:numId="23">
    <w:abstractNumId w:val="13"/>
  </w:num>
  <w:num w:numId="24">
    <w:abstractNumId w:val="5"/>
  </w:num>
  <w:num w:numId="25">
    <w:abstractNumId w:val="11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B5"/>
    <w:rsid w:val="00006DEA"/>
    <w:rsid w:val="000B2433"/>
    <w:rsid w:val="0011555D"/>
    <w:rsid w:val="0013662A"/>
    <w:rsid w:val="001F2FA4"/>
    <w:rsid w:val="0026072E"/>
    <w:rsid w:val="002965CB"/>
    <w:rsid w:val="002C487B"/>
    <w:rsid w:val="002C6603"/>
    <w:rsid w:val="00305031"/>
    <w:rsid w:val="004F7949"/>
    <w:rsid w:val="00580C51"/>
    <w:rsid w:val="005F028E"/>
    <w:rsid w:val="0062132B"/>
    <w:rsid w:val="0067578E"/>
    <w:rsid w:val="006A5AFE"/>
    <w:rsid w:val="006C0BFB"/>
    <w:rsid w:val="006C7E4E"/>
    <w:rsid w:val="007016FF"/>
    <w:rsid w:val="007026AA"/>
    <w:rsid w:val="00711CE0"/>
    <w:rsid w:val="00726AF5"/>
    <w:rsid w:val="00763749"/>
    <w:rsid w:val="007C5EA8"/>
    <w:rsid w:val="008561D5"/>
    <w:rsid w:val="008725A2"/>
    <w:rsid w:val="008E42D7"/>
    <w:rsid w:val="00A451BE"/>
    <w:rsid w:val="00A9634F"/>
    <w:rsid w:val="00AF2DD3"/>
    <w:rsid w:val="00B24B41"/>
    <w:rsid w:val="00B74974"/>
    <w:rsid w:val="00B804B5"/>
    <w:rsid w:val="00C44853"/>
    <w:rsid w:val="00C84987"/>
    <w:rsid w:val="00CA0116"/>
    <w:rsid w:val="00D2694C"/>
    <w:rsid w:val="00D6366D"/>
    <w:rsid w:val="00E078F5"/>
    <w:rsid w:val="00E307DB"/>
    <w:rsid w:val="00E47266"/>
    <w:rsid w:val="00F0206B"/>
    <w:rsid w:val="00F2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E81A"/>
  <w15:chartTrackingRefBased/>
  <w15:docId w15:val="{0B9AAE57-5ACD-4358-8105-67E6054A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04B5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B804B5"/>
  </w:style>
  <w:style w:type="paragraph" w:customStyle="1" w:styleId="Default">
    <w:name w:val="Default"/>
    <w:rsid w:val="00B804B5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42D7"/>
  </w:style>
  <w:style w:type="paragraph" w:styleId="Podnoje">
    <w:name w:val="footer"/>
    <w:basedOn w:val="Normal"/>
    <w:link w:val="PodnojeChar"/>
    <w:uiPriority w:val="99"/>
    <w:unhideWhenUsed/>
    <w:rsid w:val="008E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4</cp:revision>
  <dcterms:created xsi:type="dcterms:W3CDTF">2020-07-28T09:01:00Z</dcterms:created>
  <dcterms:modified xsi:type="dcterms:W3CDTF">2020-07-28T09:06:00Z</dcterms:modified>
</cp:coreProperties>
</file>